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89" w:rsidRDefault="00E62A66">
      <w:pPr>
        <w:tabs>
          <w:tab w:val="left" w:pos="3007"/>
        </w:tabs>
        <w:spacing w:line="419" w:lineRule="exact"/>
        <w:ind w:left="2214" w:hanging="233"/>
        <w:rPr>
          <w:rFonts w:ascii="Arial Unicode MS" w:eastAsia="宋体" w:hAnsi="Arial Unicode MS" w:cs="Arial Unicode MS"/>
          <w:sz w:val="15"/>
          <w:szCs w:val="15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850900</wp:posOffset>
            </wp:positionH>
            <wp:positionV relativeFrom="paragraph">
              <wp:posOffset>51435</wp:posOffset>
            </wp:positionV>
            <wp:extent cx="886460" cy="886460"/>
            <wp:effectExtent l="0" t="0" r="12700" b="1270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color w:val="07122A"/>
          <w:sz w:val="25"/>
          <w:szCs w:val="25"/>
          <w:lang w:eastAsia="zh-CN"/>
        </w:rPr>
        <w:t>刘威</w:t>
      </w:r>
      <w:proofErr w:type="gramStart"/>
      <w:r>
        <w:rPr>
          <w:rFonts w:ascii="Arial Unicode MS" w:eastAsia="Arial Unicode MS" w:hAnsi="Arial Unicode MS" w:cs="Arial Unicode MS"/>
          <w:color w:val="07122A"/>
          <w:sz w:val="25"/>
          <w:szCs w:val="25"/>
          <w:lang w:eastAsia="zh-CN"/>
        </w:rPr>
        <w:t>威</w:t>
      </w:r>
      <w:proofErr w:type="gramEnd"/>
      <w:r>
        <w:rPr>
          <w:rFonts w:ascii="Arial Unicode MS" w:eastAsia="Arial Unicode MS" w:hAnsi="Arial Unicode MS" w:cs="Arial Unicode MS"/>
          <w:color w:val="07122A"/>
          <w:sz w:val="25"/>
          <w:szCs w:val="25"/>
          <w:lang w:eastAsia="zh-CN"/>
        </w:rPr>
        <w:tab/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商务经理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/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商务交付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/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海外客户销售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/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运营经理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 xml:space="preserve"> | 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人工智能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/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机器人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/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跨境电商行业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 xml:space="preserve">   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期望薪资：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1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5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-25K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×</w:t>
      </w:r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13</w:t>
      </w:r>
      <w:proofErr w:type="gramStart"/>
      <w:r>
        <w:rPr>
          <w:rFonts w:ascii="华文细黑" w:eastAsia="华文细黑" w:hAnsi="华文细黑" w:cs="华文细黑" w:hint="eastAsia"/>
          <w:color w:val="000000" w:themeColor="text1"/>
          <w:position w:val="1"/>
          <w:sz w:val="13"/>
          <w:szCs w:val="13"/>
          <w:lang w:eastAsia="zh-CN"/>
        </w:rPr>
        <w:t>薪</w:t>
      </w:r>
      <w:proofErr w:type="gramEnd"/>
      <w:r>
        <w:rPr>
          <w:rFonts w:ascii="黑体" w:eastAsia="黑体" w:hAnsi="黑体" w:cs="黑体" w:hint="eastAsia"/>
          <w:b/>
          <w:bCs/>
          <w:color w:val="728091"/>
          <w:position w:val="1"/>
          <w:sz w:val="13"/>
          <w:szCs w:val="13"/>
          <w:lang w:eastAsia="zh-CN"/>
        </w:rPr>
        <w:t xml:space="preserve">  </w:t>
      </w:r>
    </w:p>
    <w:p w:rsidR="00A11489" w:rsidRDefault="00E62A66">
      <w:pPr>
        <w:pStyle w:val="a3"/>
        <w:spacing w:before="222"/>
        <w:ind w:left="2214"/>
        <w:rPr>
          <w:rFonts w:ascii="Arial" w:eastAsia="Arial" w:hAnsi="Arial" w:cs="Arial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2038350</wp:posOffset>
                </wp:positionH>
                <wp:positionV relativeFrom="paragraph">
                  <wp:posOffset>168275</wp:posOffset>
                </wp:positionV>
                <wp:extent cx="92075" cy="92075"/>
                <wp:effectExtent l="0" t="0" r="14605" b="0"/>
                <wp:wrapNone/>
                <wp:docPr id="12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" cy="92075"/>
                          <a:chOff x="3210" y="266"/>
                          <a:chExt cx="145" cy="145"/>
                        </a:xfrm>
                      </wpg:grpSpPr>
                      <wps:wsp>
                        <wps:cNvPr id="5" name="任意多边形 4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142" y="69"/>
                                </a:moveTo>
                                <a:lnTo>
                                  <a:pt x="134" y="69"/>
                                </a:lnTo>
                                <a:lnTo>
                                  <a:pt x="131" y="66"/>
                                </a:lnTo>
                                <a:lnTo>
                                  <a:pt x="132" y="51"/>
                                </a:lnTo>
                                <a:lnTo>
                                  <a:pt x="127" y="39"/>
                                </a:lnTo>
                                <a:lnTo>
                                  <a:pt x="110" y="20"/>
                                </a:lnTo>
                                <a:lnTo>
                                  <a:pt x="97" y="14"/>
                                </a:lnTo>
                                <a:lnTo>
                                  <a:pt x="81" y="13"/>
                                </a:lnTo>
                                <a:lnTo>
                                  <a:pt x="78" y="10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137" y="34"/>
                                </a:lnTo>
                                <a:lnTo>
                                  <a:pt x="145" y="66"/>
                                </a:lnTo>
                                <a:lnTo>
                                  <a:pt x="142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5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102" y="144"/>
                                </a:moveTo>
                                <a:lnTo>
                                  <a:pt x="26" y="10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9" y="16"/>
                                </a:lnTo>
                                <a:lnTo>
                                  <a:pt x="42" y="18"/>
                                </a:lnTo>
                                <a:lnTo>
                                  <a:pt x="48" y="22"/>
                                </a:lnTo>
                                <a:lnTo>
                                  <a:pt x="52" y="28"/>
                                </a:lnTo>
                                <a:lnTo>
                                  <a:pt x="53" y="28"/>
                                </a:lnTo>
                                <a:lnTo>
                                  <a:pt x="23" y="29"/>
                                </a:lnTo>
                                <a:lnTo>
                                  <a:pt x="16" y="34"/>
                                </a:lnTo>
                                <a:lnTo>
                                  <a:pt x="14" y="43"/>
                                </a:lnTo>
                                <a:lnTo>
                                  <a:pt x="14" y="44"/>
                                </a:lnTo>
                                <a:lnTo>
                                  <a:pt x="14" y="48"/>
                                </a:lnTo>
                                <a:lnTo>
                                  <a:pt x="53" y="114"/>
                                </a:lnTo>
                                <a:lnTo>
                                  <a:pt x="104" y="130"/>
                                </a:lnTo>
                                <a:lnTo>
                                  <a:pt x="126" y="130"/>
                                </a:lnTo>
                                <a:lnTo>
                                  <a:pt x="118" y="140"/>
                                </a:lnTo>
                                <a:lnTo>
                                  <a:pt x="111" y="144"/>
                                </a:lnTo>
                                <a:lnTo>
                                  <a:pt x="104" y="144"/>
                                </a:lnTo>
                                <a:lnTo>
                                  <a:pt x="102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6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107" y="67"/>
                                </a:moveTo>
                                <a:lnTo>
                                  <a:pt x="104" y="64"/>
                                </a:lnTo>
                                <a:lnTo>
                                  <a:pt x="104" y="55"/>
                                </a:lnTo>
                                <a:lnTo>
                                  <a:pt x="103" y="52"/>
                                </a:lnTo>
                                <a:lnTo>
                                  <a:pt x="97" y="44"/>
                                </a:lnTo>
                                <a:lnTo>
                                  <a:pt x="92" y="40"/>
                                </a:lnTo>
                                <a:lnTo>
                                  <a:pt x="82" y="38"/>
                                </a:lnTo>
                                <a:lnTo>
                                  <a:pt x="79" y="35"/>
                                </a:lnTo>
                                <a:lnTo>
                                  <a:pt x="81" y="27"/>
                                </a:lnTo>
                                <a:lnTo>
                                  <a:pt x="84" y="25"/>
                                </a:lnTo>
                                <a:lnTo>
                                  <a:pt x="98" y="28"/>
                                </a:lnTo>
                                <a:lnTo>
                                  <a:pt x="106" y="33"/>
                                </a:lnTo>
                                <a:lnTo>
                                  <a:pt x="115" y="46"/>
                                </a:lnTo>
                                <a:lnTo>
                                  <a:pt x="117" y="52"/>
                                </a:lnTo>
                                <a:lnTo>
                                  <a:pt x="118" y="63"/>
                                </a:lnTo>
                                <a:lnTo>
                                  <a:pt x="115" y="66"/>
                                </a:lnTo>
                                <a:lnTo>
                                  <a:pt x="10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7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79" y="112"/>
                                </a:moveTo>
                                <a:lnTo>
                                  <a:pt x="74" y="111"/>
                                </a:lnTo>
                                <a:lnTo>
                                  <a:pt x="54" y="103"/>
                                </a:lnTo>
                                <a:lnTo>
                                  <a:pt x="40" y="88"/>
                                </a:lnTo>
                                <a:lnTo>
                                  <a:pt x="33" y="68"/>
                                </a:lnTo>
                                <a:lnTo>
                                  <a:pt x="36" y="62"/>
                                </a:lnTo>
                                <a:lnTo>
                                  <a:pt x="46" y="51"/>
                                </a:lnTo>
                                <a:lnTo>
                                  <a:pt x="46" y="42"/>
                                </a:lnTo>
                                <a:lnTo>
                                  <a:pt x="23" y="29"/>
                                </a:lnTo>
                                <a:lnTo>
                                  <a:pt x="53" y="28"/>
                                </a:lnTo>
                                <a:lnTo>
                                  <a:pt x="58" y="46"/>
                                </a:lnTo>
                                <a:lnTo>
                                  <a:pt x="52" y="64"/>
                                </a:lnTo>
                                <a:lnTo>
                                  <a:pt x="49" y="67"/>
                                </a:lnTo>
                                <a:lnTo>
                                  <a:pt x="48" y="69"/>
                                </a:lnTo>
                                <a:lnTo>
                                  <a:pt x="48" y="70"/>
                                </a:lnTo>
                                <a:lnTo>
                                  <a:pt x="48" y="71"/>
                                </a:lnTo>
                                <a:lnTo>
                                  <a:pt x="52" y="85"/>
                                </a:lnTo>
                                <a:lnTo>
                                  <a:pt x="62" y="95"/>
                                </a:lnTo>
                                <a:lnTo>
                                  <a:pt x="77" y="98"/>
                                </a:lnTo>
                                <a:lnTo>
                                  <a:pt x="122" y="97"/>
                                </a:lnTo>
                                <a:lnTo>
                                  <a:pt x="123" y="99"/>
                                </a:lnTo>
                                <a:lnTo>
                                  <a:pt x="99" y="99"/>
                                </a:lnTo>
                                <a:lnTo>
                                  <a:pt x="85" y="109"/>
                                </a:lnTo>
                                <a:lnTo>
                                  <a:pt x="7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8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48" y="7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9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122" y="97"/>
                                </a:moveTo>
                                <a:lnTo>
                                  <a:pt x="77" y="98"/>
                                </a:lnTo>
                                <a:lnTo>
                                  <a:pt x="77" y="97"/>
                                </a:lnTo>
                                <a:lnTo>
                                  <a:pt x="78" y="97"/>
                                </a:lnTo>
                                <a:lnTo>
                                  <a:pt x="80" y="96"/>
                                </a:lnTo>
                                <a:lnTo>
                                  <a:pt x="81" y="95"/>
                                </a:lnTo>
                                <a:lnTo>
                                  <a:pt x="83" y="94"/>
                                </a:lnTo>
                                <a:lnTo>
                                  <a:pt x="84" y="93"/>
                                </a:lnTo>
                                <a:lnTo>
                                  <a:pt x="103" y="87"/>
                                </a:lnTo>
                                <a:lnTo>
                                  <a:pt x="120" y="94"/>
                                </a:lnTo>
                                <a:lnTo>
                                  <a:pt x="12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0"/>
                        <wps:cNvSpPr/>
                        <wps:spPr>
                          <a:xfrm>
                            <a:off x="3210" y="266"/>
                            <a:ext cx="145" cy="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" h="145">
                                <a:moveTo>
                                  <a:pt x="126" y="130"/>
                                </a:moveTo>
                                <a:lnTo>
                                  <a:pt x="104" y="130"/>
                                </a:lnTo>
                                <a:lnTo>
                                  <a:pt x="108" y="130"/>
                                </a:lnTo>
                                <a:lnTo>
                                  <a:pt x="111" y="128"/>
                                </a:lnTo>
                                <a:lnTo>
                                  <a:pt x="118" y="120"/>
                                </a:lnTo>
                                <a:lnTo>
                                  <a:pt x="118" y="111"/>
                                </a:lnTo>
                                <a:lnTo>
                                  <a:pt x="107" y="100"/>
                                </a:lnTo>
                                <a:lnTo>
                                  <a:pt x="99" y="99"/>
                                </a:lnTo>
                                <a:lnTo>
                                  <a:pt x="123" y="99"/>
                                </a:lnTo>
                                <a:lnTo>
                                  <a:pt x="130" y="111"/>
                                </a:lnTo>
                                <a:lnTo>
                                  <a:pt x="127" y="129"/>
                                </a:lnTo>
                                <a:lnTo>
                                  <a:pt x="12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160.5pt;margin-top:13.25pt;width:7.25pt;height:7.25pt;z-index:251656704;mso-position-horizontal-relative:page" coordorigin="3210,266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">
                <v:shape id="任意多边形 4" o:spid="_x0000_s1027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PecEA&#10;AADaAAAADwAAAGRycy9kb3ducmV2LnhtbESPT4vCMBTE74LfITxhb5qqWLRrFBGEvQj+vT+at22x&#10;eSlJWrv76c3CgsdhZn7DrLe9qUVHzleWFUwnCQji3OqKCwW362G8BOEDssbaMin4IQ/bzXCwxkzb&#10;J5+pu4RCRAj7DBWUITSZlD4vyaCf2IY4et/WGQxRukJqh88IN7WcJUkqDVYcF0psaF9S/ri0RsHR&#10;PVy7unft/Jb+uvlsuqvS1Umpj1G/+wQRqA/v8H/7SytYwN+Ve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aT3nBAAAA2gAAAA8AAAAAAAAAAAAAAAAAmAIAAGRycy9kb3du&#10;cmV2LnhtbFBLBQYAAAAABAAEAPUAAACGAwAAAAA=&#10;" path="m142,69r-8,l131,66r1,-15l127,39,110,20,97,14,81,13,78,10,79,3,82,r4,l137,34r8,32l142,69xe" fillcolor="#07122a" stroked="f">
                  <v:path arrowok="t" textboxrect="0,0,145,145"/>
                </v:shape>
                <v:shape id="任意多边形 5" o:spid="_x0000_s1028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RDsEA&#10;AADaAAAADwAAAGRycy9kb3ducmV2LnhtbESPQYvCMBSE74L/ITzBm6YqlLUaRQTBy8Lq1vujebbF&#10;5qUkae366zfCwh6HmfmG2e4H04ienK8tK1jMExDEhdU1lwry79PsA4QPyBoby6Tghzzsd+PRFjNt&#10;n3yh/hpKESHsM1RQhdBmUvqiIoN+blvi6N2tMxiidKXUDp8Rbhq5TJJUGqw5LlTY0rGi4nHtjIJP&#10;93Dd+tZ3qzx9udVycajT9ZdS08lw2IAINIT/8F/7rBWk8L4Sb4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I0Q7BAAAA2gAAAA8AAAAAAAAAAAAAAAAAmAIAAGRycy9kb3du&#10;cmV2LnhtbFBLBQYAAAAABAAEAPUAAACGAwAAAAA=&#10;" path="m102,144l26,107,,56,,45,29,16r13,2l48,22r4,6l53,28,23,29r-7,5l14,43r,1l14,48r39,66l104,130r22,l118,140r-7,4l104,144r-2,xe" fillcolor="#07122a" stroked="f">
                  <v:path arrowok="t" textboxrect="0,0,145,145"/>
                </v:shape>
                <v:shape id="任意多边形 6" o:spid="_x0000_s1029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R0lcIA&#10;AADaAAAADwAAAGRycy9kb3ducmV2LnhtbESPT4vCMBTE74LfITxhb5qqULVrFBGEvQiuf+6P5m1b&#10;bF5KktbufnojLHgcZuY3zHrbm1p05HxlWcF0koAgzq2uuFBwvRzGSxA+IGusLZOCX/Kw3QwHa8y0&#10;ffA3dedQiAhhn6GCMoQmk9LnJRn0E9sQR+/HOoMhSldI7fAR4aaWsyRJpcGK40KJDe1Lyu/n1ig4&#10;urtrV7eunV/TPzefTXdVujop9THqd58gAvXhHf5vf2kFC3hdiT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HSVwgAAANoAAAAPAAAAAAAAAAAAAAAAAJgCAABkcnMvZG93&#10;bnJldi54bWxQSwUGAAAAAAQABAD1AAAAhwMAAAAA&#10;" path="m107,67r-3,-3l104,55r-1,-3l97,44,92,40,82,38,79,35r2,-8l84,25r14,3l106,33r9,13l117,52r1,11l115,66r-8,1xe" fillcolor="#07122a" stroked="f">
                  <v:path arrowok="t" textboxrect="0,0,145,145"/>
                </v:shape>
                <v:shape id="任意多边形 7" o:spid="_x0000_s1030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g578A&#10;AADaAAAADwAAAGRycy9kb3ducmV2LnhtbERPTYvCMBC9L/gfwgje1lSFslZTEUHwIqyu3odmbEub&#10;SUnSWvfXbw4LHh/ve7sbTSsGcr62rGAxT0AQF1bXXCq4/Rw/v0D4gKyxtUwKXuRhl08+tphp++QL&#10;DddQihjCPkMFVQhdJqUvKjLo57YjjtzDOoMhQldK7fAZw00rl0mSSoM1x4YKOzpUVDTX3ig4u8b1&#10;6/vQr27pr1stF/s6XX8rNZuO+w2IQGN4i//dJ60gbo1X4g2Q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+DnvwAAANoAAAAPAAAAAAAAAAAAAAAAAJgCAABkcnMvZG93bnJl&#10;di54bWxQSwUGAAAAAAQABAD1AAAAhAMAAAAA&#10;" path="m79,112r-5,-1l54,103,40,88,33,68r3,-6l46,51r,-9l23,29,53,28r5,18l52,64r-3,3l48,69r,1l48,71r4,14l62,95r15,3l122,97r1,2l99,99,85,109r-6,3xe" fillcolor="#07122a" stroked="f">
                  <v:path arrowok="t" textboxrect="0,0,145,145"/>
                </v:shape>
                <v:shape id="任意多边形 8" o:spid="_x0000_s1031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FfMEA&#10;AADaAAAADwAAAGRycy9kb3ducmV2LnhtbESPT4vCMBTE7wt+h/CEva2pCsVWo4iwsJcF/94fzbMt&#10;Ni8lSWt3P70RBI/DzPyGWW0G04ienK8tK5hOEhDEhdU1lwrOp++vBQgfkDU2lknBH3nYrEcfK8y1&#10;vfOB+mMoRYSwz1FBFUKbS+mLigz6iW2Jo3e1zmCI0pVSO7xHuGnkLElSabDmuFBhS7uKituxMwp+&#10;3c112aXv5uf0381n022dZnulPsfDdgki0BDe4Vf7RyvI4Hkl3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XRXzBAAAA2gAAAA8AAAAAAAAAAAAAAAAAmAIAAGRycy9kb3du&#10;cmV2LnhtbFBLBQYAAAAABAAEAPUAAACGAwAAAAA=&#10;" path="m48,70xe" fillcolor="#07122a" stroked="f">
                  <v:path arrowok="t" textboxrect="0,0,145,145"/>
                </v:shape>
                <v:shape id="任意多边形 9" o:spid="_x0000_s1032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6WQMMA&#10;AADbAAAADwAAAGRycy9kb3ducmV2LnhtbESPQWvCQBCF7wX/wzKCt7pRIdToKiIIvQit1fuQHZNg&#10;djbsbmLaX985FHqb4b1575vtfnStGijExrOBxTwDRVx623Bl4Pp1en0DFROyxdYzGfimCPvd5GWL&#10;hfVP/qThkiolIRwLNFCn1BVax7Imh3HuO2LR7j44TLKGStuATwl3rV5mWa4dNiwNNXZ0rKl8XHpn&#10;4BweoV/fhn51zX/Cark4NPn6w5jZdDxsQCUa07/57/rdCr7Qyy8y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6WQMMAAADbAAAADwAAAAAAAAAAAAAAAACYAgAAZHJzL2Rv&#10;d25yZXYueG1sUEsFBgAAAAAEAAQA9QAAAIgDAAAAAA==&#10;" path="m122,97l77,98r,-1l78,97r2,-1l81,95r2,-1l84,93r19,-6l120,94r2,3xe" fillcolor="#07122a" stroked="f">
                  <v:path arrowok="t" textboxrect="0,0,145,145"/>
                </v:shape>
                <v:shape id="任意多边形 10" o:spid="_x0000_s1033" style="position:absolute;left:3210;top:266;width:145;height:145;visibility:visible;mso-wrap-style:square;v-text-anchor:top" coordsize="14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z278A&#10;AADbAAAADwAAAGRycy9kb3ducmV2LnhtbERPS4vCMBC+L/gfwgh7W9MqFK1GEWFhLws+70MztsVm&#10;UpK0dvfXG0HwNh/fc1abwTSiJ+drywrSSQKCuLC65lLB+fT9NQfhA7LGxjIp+CMPm/XoY4W5tnc+&#10;UH8MpYgh7HNUUIXQ5lL6oiKDfmJb4shdrTMYInSl1A7vMdw0cpokmTRYc2yosKVdRcXt2BkFv+7m&#10;usWl72bn7N/Npum2zhZ7pT7Hw3YJItAQ3uKX+0fH+Sk8f4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YjPbvwAAANsAAAAPAAAAAAAAAAAAAAAAAJgCAABkcnMvZG93bnJl&#10;di54bWxQSwUGAAAAAAQABAD1AAAAhAMAAAAA&#10;" path="m126,130r-22,l108,130r3,-2l118,120r,-9l107,100,99,99r24,l130,111r-3,18l126,130xe" fillcolor="#07122a" stroked="f">
                  <v:path arrowok="t" textboxrect="0,0,145,145"/>
                </v:shape>
                <w10:wrap anchorx="page"/>
              </v:group>
            </w:pict>
          </mc:Fallback>
        </mc:AlternateContent>
      </w:r>
      <w:r>
        <w:rPr>
          <w:rFonts w:ascii="Arial"/>
          <w:color w:val="07122A"/>
        </w:rPr>
        <w:t>13631291572</w:t>
      </w:r>
    </w:p>
    <w:p w:rsidR="00A11489" w:rsidRDefault="00A11489">
      <w:pPr>
        <w:spacing w:before="4"/>
        <w:rPr>
          <w:rFonts w:ascii="Arial" w:eastAsia="Arial" w:hAnsi="Arial" w:cs="Arial"/>
          <w:sz w:val="14"/>
          <w:szCs w:val="14"/>
        </w:rPr>
      </w:pPr>
    </w:p>
    <w:p w:rsidR="00A11489" w:rsidRDefault="00E62A66">
      <w:pPr>
        <w:pStyle w:val="a3"/>
        <w:spacing w:line="456" w:lineRule="auto"/>
        <w:ind w:left="2214" w:right="5675"/>
        <w:rPr>
          <w:rFonts w:ascii="Arial" w:eastAsia="Arial" w:hAnsi="Arial" w:cs="Arial"/>
          <w:sz w:val="29"/>
          <w:szCs w:val="2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2039620</wp:posOffset>
                </wp:positionH>
                <wp:positionV relativeFrom="paragraph">
                  <wp:posOffset>32385</wp:posOffset>
                </wp:positionV>
                <wp:extent cx="90170" cy="81915"/>
                <wp:effectExtent l="0" t="0" r="1270" b="9525"/>
                <wp:wrapNone/>
                <wp:docPr id="19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70" cy="81915"/>
                          <a:chOff x="3212" y="51"/>
                          <a:chExt cx="142" cy="129"/>
                        </a:xfrm>
                      </wpg:grpSpPr>
                      <wps:wsp>
                        <wps:cNvPr id="13" name="任意多边形 12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34" y="128"/>
                                </a:moveTo>
                                <a:lnTo>
                                  <a:pt x="13" y="121"/>
                                </a:lnTo>
                                <a:lnTo>
                                  <a:pt x="2" y="103"/>
                                </a:lnTo>
                                <a:lnTo>
                                  <a:pt x="0" y="34"/>
                                </a:lnTo>
                                <a:lnTo>
                                  <a:pt x="8" y="13"/>
                                </a:lnTo>
                                <a:lnTo>
                                  <a:pt x="26" y="1"/>
                                </a:lnTo>
                                <a:lnTo>
                                  <a:pt x="109" y="0"/>
                                </a:lnTo>
                                <a:lnTo>
                                  <a:pt x="129" y="7"/>
                                </a:lnTo>
                                <a:lnTo>
                                  <a:pt x="133" y="13"/>
                                </a:lnTo>
                                <a:lnTo>
                                  <a:pt x="30" y="13"/>
                                </a:lnTo>
                                <a:lnTo>
                                  <a:pt x="27" y="14"/>
                                </a:lnTo>
                                <a:lnTo>
                                  <a:pt x="23" y="16"/>
                                </a:lnTo>
                                <a:lnTo>
                                  <a:pt x="31" y="25"/>
                                </a:lnTo>
                                <a:lnTo>
                                  <a:pt x="15" y="25"/>
                                </a:lnTo>
                                <a:lnTo>
                                  <a:pt x="14" y="28"/>
                                </a:lnTo>
                                <a:lnTo>
                                  <a:pt x="13" y="31"/>
                                </a:lnTo>
                                <a:lnTo>
                                  <a:pt x="13" y="96"/>
                                </a:lnTo>
                                <a:lnTo>
                                  <a:pt x="14" y="98"/>
                                </a:lnTo>
                                <a:lnTo>
                                  <a:pt x="14" y="100"/>
                                </a:lnTo>
                                <a:lnTo>
                                  <a:pt x="29" y="100"/>
                                </a:lnTo>
                                <a:lnTo>
                                  <a:pt x="21" y="111"/>
                                </a:lnTo>
                                <a:lnTo>
                                  <a:pt x="25" y="114"/>
                                </a:lnTo>
                                <a:lnTo>
                                  <a:pt x="29" y="115"/>
                                </a:lnTo>
                                <a:lnTo>
                                  <a:pt x="135" y="115"/>
                                </a:lnTo>
                                <a:lnTo>
                                  <a:pt x="117" y="127"/>
                                </a:lnTo>
                                <a:lnTo>
                                  <a:pt x="34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3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90" y="73"/>
                                </a:moveTo>
                                <a:lnTo>
                                  <a:pt x="73" y="73"/>
                                </a:lnTo>
                                <a:lnTo>
                                  <a:pt x="75" y="72"/>
                                </a:lnTo>
                                <a:lnTo>
                                  <a:pt x="75" y="71"/>
                                </a:lnTo>
                                <a:lnTo>
                                  <a:pt x="122" y="17"/>
                                </a:lnTo>
                                <a:lnTo>
                                  <a:pt x="118" y="15"/>
                                </a:lnTo>
                                <a:lnTo>
                                  <a:pt x="114" y="13"/>
                                </a:lnTo>
                                <a:lnTo>
                                  <a:pt x="133" y="13"/>
                                </a:lnTo>
                                <a:lnTo>
                                  <a:pt x="141" y="25"/>
                                </a:lnTo>
                                <a:lnTo>
                                  <a:pt x="141" y="28"/>
                                </a:lnTo>
                                <a:lnTo>
                                  <a:pt x="129" y="28"/>
                                </a:lnTo>
                                <a:lnTo>
                                  <a:pt x="101" y="60"/>
                                </a:lnTo>
                                <a:lnTo>
                                  <a:pt x="108" y="69"/>
                                </a:lnTo>
                                <a:lnTo>
                                  <a:pt x="93" y="69"/>
                                </a:lnTo>
                                <a:lnTo>
                                  <a:pt x="9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4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29" y="100"/>
                                </a:moveTo>
                                <a:lnTo>
                                  <a:pt x="14" y="100"/>
                                </a:lnTo>
                                <a:lnTo>
                                  <a:pt x="43" y="59"/>
                                </a:lnTo>
                                <a:lnTo>
                                  <a:pt x="15" y="25"/>
                                </a:lnTo>
                                <a:lnTo>
                                  <a:pt x="31" y="25"/>
                                </a:lnTo>
                                <a:lnTo>
                                  <a:pt x="67" y="69"/>
                                </a:lnTo>
                                <a:lnTo>
                                  <a:pt x="51" y="69"/>
                                </a:lnTo>
                                <a:lnTo>
                                  <a:pt x="2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5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141" y="99"/>
                                </a:moveTo>
                                <a:lnTo>
                                  <a:pt x="129" y="99"/>
                                </a:lnTo>
                                <a:lnTo>
                                  <a:pt x="129" y="98"/>
                                </a:lnTo>
                                <a:lnTo>
                                  <a:pt x="129" y="97"/>
                                </a:lnTo>
                                <a:lnTo>
                                  <a:pt x="129" y="96"/>
                                </a:lnTo>
                                <a:lnTo>
                                  <a:pt x="129" y="32"/>
                                </a:lnTo>
                                <a:lnTo>
                                  <a:pt x="129" y="30"/>
                                </a:lnTo>
                                <a:lnTo>
                                  <a:pt x="129" y="28"/>
                                </a:lnTo>
                                <a:lnTo>
                                  <a:pt x="141" y="28"/>
                                </a:lnTo>
                                <a:lnTo>
                                  <a:pt x="142" y="95"/>
                                </a:lnTo>
                                <a:lnTo>
                                  <a:pt x="14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6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76" y="87"/>
                                </a:moveTo>
                                <a:lnTo>
                                  <a:pt x="66" y="86"/>
                                </a:lnTo>
                                <a:lnTo>
                                  <a:pt x="60" y="80"/>
                                </a:lnTo>
                                <a:lnTo>
                                  <a:pt x="59" y="79"/>
                                </a:lnTo>
                                <a:lnTo>
                                  <a:pt x="51" y="69"/>
                                </a:lnTo>
                                <a:lnTo>
                                  <a:pt x="67" y="69"/>
                                </a:lnTo>
                                <a:lnTo>
                                  <a:pt x="70" y="73"/>
                                </a:lnTo>
                                <a:lnTo>
                                  <a:pt x="73" y="73"/>
                                </a:lnTo>
                                <a:lnTo>
                                  <a:pt x="90" y="73"/>
                                </a:lnTo>
                                <a:lnTo>
                                  <a:pt x="84" y="80"/>
                                </a:lnTo>
                                <a:lnTo>
                                  <a:pt x="83" y="81"/>
                                </a:lnTo>
                                <a:lnTo>
                                  <a:pt x="76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7"/>
                        <wps:cNvSpPr/>
                        <wps:spPr>
                          <a:xfrm>
                            <a:off x="3212" y="51"/>
                            <a:ext cx="142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" h="129">
                                <a:moveTo>
                                  <a:pt x="135" y="115"/>
                                </a:moveTo>
                                <a:lnTo>
                                  <a:pt x="114" y="115"/>
                                </a:lnTo>
                                <a:lnTo>
                                  <a:pt x="118" y="114"/>
                                </a:lnTo>
                                <a:lnTo>
                                  <a:pt x="122" y="111"/>
                                </a:lnTo>
                                <a:lnTo>
                                  <a:pt x="93" y="69"/>
                                </a:lnTo>
                                <a:lnTo>
                                  <a:pt x="108" y="69"/>
                                </a:lnTo>
                                <a:lnTo>
                                  <a:pt x="129" y="99"/>
                                </a:lnTo>
                                <a:lnTo>
                                  <a:pt x="141" y="99"/>
                                </a:lnTo>
                                <a:lnTo>
                                  <a:pt x="13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style="position:absolute;left:0;text-align:left;margin-left:160.6pt;margin-top:2.55pt;width:7.1pt;height:6.45pt;z-index:251657728;mso-position-horizontal-relative:page" coordorigin="3212,51" coordsize="142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">
                <v:shape id="任意多边形 12" o:spid="_x0000_s1027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6RMEA&#10;AADbAAAADwAAAGRycy9kb3ducmV2LnhtbERPTWvCQBC9F/wPywi91Y1pKW3qKqIUgodCNPY8ZMck&#10;mJ2Nu1sT/323UPA2j/c5i9VoOnEl51vLCuazBARxZXXLtYLy8Pn0BsIHZI2dZVJwIw+r5eRhgZm2&#10;Axd03YdaxBD2GSpoQugzKX3VkEE/sz1x5E7WGQwRulpqh0MMN51Mk+RVGmw5NjTY06ah6rz/MQoK&#10;TyeZu5Let/zV7l7S47e9HJV6nI7rDxCBxnAX/7tzHec/w98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eekTBAAAA2wAAAA8AAAAAAAAAAAAAAAAAmAIAAGRycy9kb3du&#10;cmV2LnhtbFBLBQYAAAAABAAEAPUAAACGAwAAAAA=&#10;" path="m34,128l13,121,2,103,,34,8,13,26,1,109,r20,7l133,13,30,13r-3,1l23,16r8,9l15,25r-1,3l13,31r,65l14,98r,2l29,100r-8,11l25,114r4,1l135,115r-18,12l34,128xe" fillcolor="#07122a" stroked="f">
                  <v:path arrowok="t" textboxrect="0,0,142,129"/>
                </v:shape>
                <v:shape id="任意多边形 13" o:spid="_x0000_s1028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iML8A&#10;AADbAAAADwAAAGRycy9kb3ducmV2LnhtbERPS4vCMBC+C/6HMMLeNFVk0Woq4iLIHhZ8nodm+sBm&#10;0k2i1n9vFha8zcf3nOWqM424k/O1ZQXjUQKCOLe65lLB6bgdzkD4gKyxsUwKnuRhlfV7S0y1ffCe&#10;7odQihjCPkUFVQhtKqXPKzLoR7YljlxhncEQoSuldviI4aaRkyT5lAZrjg0VtrSpKL8ebkbB3lMh&#10;d+5E8y/+qb+nk/PF/p6V+hh06wWIQF14i//dOx3nT+Hvl3iAz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N+IwvwAAANsAAAAPAAAAAAAAAAAAAAAAAJgCAABkcnMvZG93bnJl&#10;di54bWxQSwUGAAAAAAQABAD1AAAAhAMAAAAA&#10;" path="m90,73r-17,l75,72r,-1l122,17r-4,-2l114,13r19,l141,25r,3l129,28,101,60r7,9l93,69r-3,4xe" fillcolor="#07122a" stroked="f">
                  <v:path arrowok="t" textboxrect="0,0,142,129"/>
                </v:shape>
                <v:shape id="任意多边形 14" o:spid="_x0000_s1029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Hq8EA&#10;AADbAAAADwAAAGRycy9kb3ducmV2LnhtbERPTWvCQBC9F/wPywi91Y2hLW3qKqIUgodCNPY8ZMck&#10;mJ2Nu1sT/323UPA2j/c5i9VoOnEl51vLCuazBARxZXXLtYLy8Pn0BsIHZI2dZVJwIw+r5eRhgZm2&#10;Axd03YdaxBD2GSpoQugzKX3VkEE/sz1x5E7WGQwRulpqh0MMN51Mk+RVGmw5NjTY06ah6rz/MQoK&#10;TyeZu5Let/zV7p7T47e9HJV6nI7rDxCBxnAX/7tzHee/wN8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7R6vBAAAA2wAAAA8AAAAAAAAAAAAAAAAAmAIAAGRycy9kb3du&#10;cmV2LnhtbFBLBQYAAAAABAAEAPUAAACGAwAAAAA=&#10;" path="m29,100r-15,l43,59,15,25r16,l67,69r-16,l29,100xe" fillcolor="#07122a" stroked="f">
                  <v:path arrowok="t" textboxrect="0,0,142,129"/>
                </v:shape>
                <v:shape id="任意多边形 15" o:spid="_x0000_s1030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nZ3MEA&#10;AADbAAAADwAAAGRycy9kb3ducmV2LnhtbERPS2vCQBC+F/oflhF6qxulBJu6EakUpAdBm/Q8ZCcP&#10;zM7G3a1J/71bKHibj+85681kenEl5zvLChbzBARxZXXHjYLi6+N5BcIHZI29ZVLwSx42+ePDGjNt&#10;Rz7S9RQaEUPYZ6igDWHIpPRVSwb93A7EkautMxgidI3UDscYbnq5TJJUGuw4NrQ40HtL1fn0YxQc&#10;PdVy7wp63fGh+3xZlt/2Uir1NJu2byACTeEu/nfvdZyfwt8v8QCZ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p2dzBAAAA2wAAAA8AAAAAAAAAAAAAAAAAmAIAAGRycy9kb3du&#10;cmV2LnhtbFBLBQYAAAAABAAEAPUAAACGAwAAAAA=&#10;" path="m141,99r-12,l129,98r,-1l129,96r,-64l129,30r,-2l141,28r1,67l141,99xe" fillcolor="#07122a" stroked="f">
                  <v:path arrowok="t" textboxrect="0,0,142,129"/>
                </v:shape>
                <v:shape id="任意多边形 16" o:spid="_x0000_s1031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8R8EA&#10;AADbAAAADwAAAGRycy9kb3ducmV2LnhtbERPS2vCQBC+F/wPywi91Y2h9JG6iiiF4KEQjT0P2TEJ&#10;Zmfj7tbEf98tFLzNx/ecxWo0nbiS861lBfNZAoK4srrlWkF5+Hx6A+EDssbOMim4kYfVcvKwwEzb&#10;gQu67kMtYgj7DBU0IfSZlL5qyKCf2Z44cifrDIYIXS21wyGGm06mSfIiDbYcGxrsadNQdd7/GAWF&#10;p5PMXUnvW/5qd8/p8dtejko9Tsf1B4hAY7iL/925jvNf4e+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lfEfBAAAA2wAAAA8AAAAAAAAAAAAAAAAAmAIAAGRycy9kb3du&#10;cmV2LnhtbFBLBQYAAAAABAAEAPUAAACGAwAAAAA=&#10;" path="m76,87l66,86,60,80,59,79,51,69r16,l70,73r3,l90,73r-6,7l83,81r-7,6xe" fillcolor="#07122a" stroked="f">
                  <v:path arrowok="t" textboxrect="0,0,142,129"/>
                </v:shape>
                <v:shape id="任意多边形 17" o:spid="_x0000_s1032" style="position:absolute;left:3212;top:51;width:142;height:129;visibility:visible;mso-wrap-style:square;v-text-anchor:top" coordsize="14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oNcMA&#10;AADbAAAADwAAAGRycy9kb3ducmV2LnhtbESPT2sCQQzF7wW/wxDBW51VpLTbHaUogvRQ0K49h53s&#10;H7qTWWdG3X775lDoLeG9vPdLsRldr24UYufZwGKegSKuvO24MVB+7h+fQcWEbLH3TAZ+KMJmPXko&#10;MLf+zke6nVKjJIRjjgbalIZc61i15DDO/UAsWu2DwyRraLQNeJdw1+tllj1phx1LQ4sDbVuqvk9X&#10;Z+AYqdaHUNLLjj+699Xy/OUvZ2Nm0/HtFVSiMf2b/64PVvAFV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roNcMAAADbAAAADwAAAAAAAAAAAAAAAACYAgAAZHJzL2Rv&#10;d25yZXYueG1sUEsFBgAAAAAEAAQA9QAAAIgDAAAAAA==&#10;" path="m135,115r-21,l118,114r4,-3l93,69r15,l129,99r12,l135,115xe" fillcolor="#07122a" stroked="f">
                  <v:path arrowok="t" textboxrect="0,0,142,129"/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2039620</wp:posOffset>
                </wp:positionH>
                <wp:positionV relativeFrom="paragraph">
                  <wp:posOffset>252730</wp:posOffset>
                </wp:positionV>
                <wp:extent cx="90805" cy="81915"/>
                <wp:effectExtent l="0" t="0" r="635" b="9525"/>
                <wp:wrapNone/>
                <wp:docPr id="33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" cy="81915"/>
                          <a:chOff x="3212" y="399"/>
                          <a:chExt cx="143" cy="129"/>
                        </a:xfrm>
                      </wpg:grpSpPr>
                      <wps:wsp>
                        <wps:cNvPr id="20" name="任意多边形 19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9" y="110"/>
                                </a:moveTo>
                                <a:lnTo>
                                  <a:pt x="5" y="106"/>
                                </a:lnTo>
                                <a:lnTo>
                                  <a:pt x="10" y="89"/>
                                </a:lnTo>
                                <a:lnTo>
                                  <a:pt x="9" y="87"/>
                                </a:lnTo>
                                <a:lnTo>
                                  <a:pt x="8" y="86"/>
                                </a:lnTo>
                                <a:lnTo>
                                  <a:pt x="7" y="84"/>
                                </a:lnTo>
                                <a:lnTo>
                                  <a:pt x="3" y="76"/>
                                </a:lnTo>
                                <a:lnTo>
                                  <a:pt x="0" y="67"/>
                                </a:lnTo>
                                <a:lnTo>
                                  <a:pt x="0" y="5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80" y="4"/>
                                </a:lnTo>
                                <a:lnTo>
                                  <a:pt x="90" y="11"/>
                                </a:lnTo>
                                <a:lnTo>
                                  <a:pt x="58" y="11"/>
                                </a:lnTo>
                                <a:lnTo>
                                  <a:pt x="36" y="16"/>
                                </a:lnTo>
                                <a:lnTo>
                                  <a:pt x="20" y="30"/>
                                </a:lnTo>
                                <a:lnTo>
                                  <a:pt x="12" y="50"/>
                                </a:lnTo>
                                <a:lnTo>
                                  <a:pt x="11" y="64"/>
                                </a:lnTo>
                                <a:lnTo>
                                  <a:pt x="11" y="65"/>
                                </a:lnTo>
                                <a:lnTo>
                                  <a:pt x="13" y="73"/>
                                </a:lnTo>
                                <a:lnTo>
                                  <a:pt x="17" y="80"/>
                                </a:lnTo>
                                <a:lnTo>
                                  <a:pt x="18" y="82"/>
                                </a:lnTo>
                                <a:lnTo>
                                  <a:pt x="21" y="87"/>
                                </a:lnTo>
                                <a:lnTo>
                                  <a:pt x="21" y="88"/>
                                </a:lnTo>
                                <a:lnTo>
                                  <a:pt x="19" y="96"/>
                                </a:lnTo>
                                <a:lnTo>
                                  <a:pt x="32" y="96"/>
                                </a:lnTo>
                                <a:lnTo>
                                  <a:pt x="34" y="97"/>
                                </a:lnTo>
                                <a:lnTo>
                                  <a:pt x="41" y="102"/>
                                </a:lnTo>
                                <a:lnTo>
                                  <a:pt x="49" y="103"/>
                                </a:lnTo>
                                <a:lnTo>
                                  <a:pt x="74" y="103"/>
                                </a:lnTo>
                                <a:lnTo>
                                  <a:pt x="74" y="103"/>
                                </a:lnTo>
                                <a:lnTo>
                                  <a:pt x="76" y="105"/>
                                </a:lnTo>
                                <a:lnTo>
                                  <a:pt x="26" y="105"/>
                                </a:lnTo>
                                <a:lnTo>
                                  <a:pt x="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0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14" y="43"/>
                                </a:moveTo>
                                <a:lnTo>
                                  <a:pt x="103" y="43"/>
                                </a:lnTo>
                                <a:lnTo>
                                  <a:pt x="92" y="25"/>
                                </a:lnTo>
                                <a:lnTo>
                                  <a:pt x="74" y="14"/>
                                </a:lnTo>
                                <a:lnTo>
                                  <a:pt x="58" y="11"/>
                                </a:lnTo>
                                <a:lnTo>
                                  <a:pt x="90" y="11"/>
                                </a:lnTo>
                                <a:lnTo>
                                  <a:pt x="97" y="15"/>
                                </a:lnTo>
                                <a:lnTo>
                                  <a:pt x="110" y="32"/>
                                </a:lnTo>
                                <a:lnTo>
                                  <a:pt x="11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1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45" y="48"/>
                                </a:moveTo>
                                <a:lnTo>
                                  <a:pt x="39" y="48"/>
                                </a:lnTo>
                                <a:lnTo>
                                  <a:pt x="36" y="46"/>
                                </a:lnTo>
                                <a:lnTo>
                                  <a:pt x="34" y="42"/>
                                </a:lnTo>
                                <a:lnTo>
                                  <a:pt x="34" y="39"/>
                                </a:lnTo>
                                <a:lnTo>
                                  <a:pt x="36" y="35"/>
                                </a:lnTo>
                                <a:lnTo>
                                  <a:pt x="39" y="34"/>
                                </a:lnTo>
                                <a:lnTo>
                                  <a:pt x="45" y="34"/>
                                </a:lnTo>
                                <a:lnTo>
                                  <a:pt x="48" y="37"/>
                                </a:lnTo>
                                <a:lnTo>
                                  <a:pt x="48" y="45"/>
                                </a:lnTo>
                                <a:lnTo>
                                  <a:pt x="4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22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77" y="48"/>
                                </a:moveTo>
                                <a:lnTo>
                                  <a:pt x="71" y="48"/>
                                </a:lnTo>
                                <a:lnTo>
                                  <a:pt x="68" y="46"/>
                                </a:lnTo>
                                <a:lnTo>
                                  <a:pt x="66" y="42"/>
                                </a:lnTo>
                                <a:lnTo>
                                  <a:pt x="66" y="39"/>
                                </a:lnTo>
                                <a:lnTo>
                                  <a:pt x="68" y="35"/>
                                </a:lnTo>
                                <a:lnTo>
                                  <a:pt x="71" y="34"/>
                                </a:lnTo>
                                <a:lnTo>
                                  <a:pt x="77" y="34"/>
                                </a:lnTo>
                                <a:lnTo>
                                  <a:pt x="80" y="37"/>
                                </a:lnTo>
                                <a:lnTo>
                                  <a:pt x="80" y="45"/>
                                </a:lnTo>
                                <a:lnTo>
                                  <a:pt x="77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3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74" y="103"/>
                                </a:moveTo>
                                <a:lnTo>
                                  <a:pt x="49" y="103"/>
                                </a:lnTo>
                                <a:lnTo>
                                  <a:pt x="61" y="103"/>
                                </a:lnTo>
                                <a:lnTo>
                                  <a:pt x="58" y="97"/>
                                </a:lnTo>
                                <a:lnTo>
                                  <a:pt x="57" y="92"/>
                                </a:lnTo>
                                <a:lnTo>
                                  <a:pt x="57" y="86"/>
                                </a:lnTo>
                                <a:lnTo>
                                  <a:pt x="63" y="64"/>
                                </a:lnTo>
                                <a:lnTo>
                                  <a:pt x="78" y="49"/>
                                </a:lnTo>
                                <a:lnTo>
                                  <a:pt x="99" y="43"/>
                                </a:lnTo>
                                <a:lnTo>
                                  <a:pt x="103" y="43"/>
                                </a:lnTo>
                                <a:lnTo>
                                  <a:pt x="114" y="43"/>
                                </a:lnTo>
                                <a:lnTo>
                                  <a:pt x="114" y="44"/>
                                </a:lnTo>
                                <a:lnTo>
                                  <a:pt x="114" y="45"/>
                                </a:lnTo>
                                <a:lnTo>
                                  <a:pt x="127" y="54"/>
                                </a:lnTo>
                                <a:lnTo>
                                  <a:pt x="100" y="54"/>
                                </a:lnTo>
                                <a:lnTo>
                                  <a:pt x="80" y="61"/>
                                </a:lnTo>
                                <a:lnTo>
                                  <a:pt x="69" y="80"/>
                                </a:lnTo>
                                <a:lnTo>
                                  <a:pt x="69" y="80"/>
                                </a:lnTo>
                                <a:lnTo>
                                  <a:pt x="7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4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37" y="113"/>
                                </a:moveTo>
                                <a:lnTo>
                                  <a:pt x="127" y="113"/>
                                </a:lnTo>
                                <a:lnTo>
                                  <a:pt x="126" y="109"/>
                                </a:lnTo>
                                <a:lnTo>
                                  <a:pt x="125" y="107"/>
                                </a:lnTo>
                                <a:lnTo>
                                  <a:pt x="127" y="104"/>
                                </a:lnTo>
                                <a:lnTo>
                                  <a:pt x="128" y="103"/>
                                </a:lnTo>
                                <a:lnTo>
                                  <a:pt x="128" y="101"/>
                                </a:lnTo>
                                <a:lnTo>
                                  <a:pt x="131" y="96"/>
                                </a:lnTo>
                                <a:lnTo>
                                  <a:pt x="132" y="91"/>
                                </a:lnTo>
                                <a:lnTo>
                                  <a:pt x="132" y="86"/>
                                </a:lnTo>
                                <a:lnTo>
                                  <a:pt x="125" y="65"/>
                                </a:lnTo>
                                <a:lnTo>
                                  <a:pt x="106" y="54"/>
                                </a:lnTo>
                                <a:lnTo>
                                  <a:pt x="100" y="54"/>
                                </a:lnTo>
                                <a:lnTo>
                                  <a:pt x="127" y="54"/>
                                </a:lnTo>
                                <a:lnTo>
                                  <a:pt x="132" y="57"/>
                                </a:lnTo>
                                <a:lnTo>
                                  <a:pt x="142" y="75"/>
                                </a:lnTo>
                                <a:lnTo>
                                  <a:pt x="143" y="93"/>
                                </a:lnTo>
                                <a:lnTo>
                                  <a:pt x="141" y="100"/>
                                </a:lnTo>
                                <a:lnTo>
                                  <a:pt x="138" y="107"/>
                                </a:lnTo>
                                <a:lnTo>
                                  <a:pt x="136" y="109"/>
                                </a:lnTo>
                                <a:lnTo>
                                  <a:pt x="137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5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90" y="82"/>
                                </a:moveTo>
                                <a:lnTo>
                                  <a:pt x="85" y="82"/>
                                </a:lnTo>
                                <a:lnTo>
                                  <a:pt x="82" y="80"/>
                                </a:lnTo>
                                <a:lnTo>
                                  <a:pt x="82" y="74"/>
                                </a:lnTo>
                                <a:lnTo>
                                  <a:pt x="85" y="72"/>
                                </a:lnTo>
                                <a:lnTo>
                                  <a:pt x="90" y="72"/>
                                </a:lnTo>
                                <a:lnTo>
                                  <a:pt x="92" y="74"/>
                                </a:lnTo>
                                <a:lnTo>
                                  <a:pt x="92" y="80"/>
                                </a:lnTo>
                                <a:lnTo>
                                  <a:pt x="9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6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15" y="82"/>
                                </a:moveTo>
                                <a:lnTo>
                                  <a:pt x="110" y="82"/>
                                </a:lnTo>
                                <a:lnTo>
                                  <a:pt x="107" y="80"/>
                                </a:lnTo>
                                <a:lnTo>
                                  <a:pt x="107" y="74"/>
                                </a:lnTo>
                                <a:lnTo>
                                  <a:pt x="11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7" y="74"/>
                                </a:lnTo>
                                <a:lnTo>
                                  <a:pt x="117" y="8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7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32" y="96"/>
                                </a:moveTo>
                                <a:lnTo>
                                  <a:pt x="19" y="96"/>
                                </a:lnTo>
                                <a:lnTo>
                                  <a:pt x="27" y="94"/>
                                </a:lnTo>
                                <a:lnTo>
                                  <a:pt x="28" y="94"/>
                                </a:lnTo>
                                <a:lnTo>
                                  <a:pt x="3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8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61" y="114"/>
                                </a:moveTo>
                                <a:lnTo>
                                  <a:pt x="47" y="114"/>
                                </a:lnTo>
                                <a:lnTo>
                                  <a:pt x="37" y="112"/>
                                </a:lnTo>
                                <a:lnTo>
                                  <a:pt x="27" y="106"/>
                                </a:lnTo>
                                <a:lnTo>
                                  <a:pt x="26" y="105"/>
                                </a:lnTo>
                                <a:lnTo>
                                  <a:pt x="76" y="105"/>
                                </a:lnTo>
                                <a:lnTo>
                                  <a:pt x="85" y="113"/>
                                </a:lnTo>
                                <a:lnTo>
                                  <a:pt x="67" y="113"/>
                                </a:lnTo>
                                <a:lnTo>
                                  <a:pt x="64" y="113"/>
                                </a:lnTo>
                                <a:lnTo>
                                  <a:pt x="61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29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39" y="118"/>
                                </a:moveTo>
                                <a:lnTo>
                                  <a:pt x="106" y="118"/>
                                </a:lnTo>
                                <a:lnTo>
                                  <a:pt x="112" y="117"/>
                                </a:lnTo>
                                <a:lnTo>
                                  <a:pt x="118" y="113"/>
                                </a:lnTo>
                                <a:lnTo>
                                  <a:pt x="121" y="111"/>
                                </a:lnTo>
                                <a:lnTo>
                                  <a:pt x="123" y="112"/>
                                </a:lnTo>
                                <a:lnTo>
                                  <a:pt x="127" y="113"/>
                                </a:lnTo>
                                <a:lnTo>
                                  <a:pt x="137" y="113"/>
                                </a:lnTo>
                                <a:lnTo>
                                  <a:pt x="139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0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08" y="129"/>
                                </a:moveTo>
                                <a:lnTo>
                                  <a:pt x="87" y="129"/>
                                </a:lnTo>
                                <a:lnTo>
                                  <a:pt x="75" y="122"/>
                                </a:lnTo>
                                <a:lnTo>
                                  <a:pt x="67" y="113"/>
                                </a:lnTo>
                                <a:lnTo>
                                  <a:pt x="85" y="113"/>
                                </a:lnTo>
                                <a:lnTo>
                                  <a:pt x="90" y="116"/>
                                </a:lnTo>
                                <a:lnTo>
                                  <a:pt x="106" y="118"/>
                                </a:lnTo>
                                <a:lnTo>
                                  <a:pt x="139" y="118"/>
                                </a:lnTo>
                                <a:lnTo>
                                  <a:pt x="140" y="122"/>
                                </a:lnTo>
                                <a:lnTo>
                                  <a:pt x="123" y="122"/>
                                </a:lnTo>
                                <a:lnTo>
                                  <a:pt x="115" y="127"/>
                                </a:lnTo>
                                <a:lnTo>
                                  <a:pt x="108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31"/>
                        <wps:cNvSpPr/>
                        <wps:spPr>
                          <a:xfrm>
                            <a:off x="3212" y="399"/>
                            <a:ext cx="143" cy="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129">
                                <a:moveTo>
                                  <a:pt x="136" y="126"/>
                                </a:moveTo>
                                <a:lnTo>
                                  <a:pt x="123" y="122"/>
                                </a:lnTo>
                                <a:lnTo>
                                  <a:pt x="140" y="122"/>
                                </a:lnTo>
                                <a:lnTo>
                                  <a:pt x="13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122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style="position:absolute;left:0;text-align:left;margin-left:160.6pt;margin-top:19.9pt;width:7.15pt;height:6.45pt;z-index:251658752;mso-position-horizontal-relative:page" coordorigin="3212,399" coordsize="143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">
                <v:shape id="任意多边形 19" o:spid="_x0000_s1027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+08AA&#10;AADbAAAADwAAAGRycy9kb3ducmV2LnhtbERPz2uDMBS+D/Y/hDfYbY31IMM2SmktCDutW6G9Pcyr&#10;Ss1LMKm6/345DHb8+H5vy8UMYqLR95YVrFcJCOLG6p5bBd9fx7d3ED4gaxwsk4If8lAWz09bzLWd&#10;+ZOmU2hFDGGfo4IuBJdL6ZuODPqVdcSRu9nRYIhwbKUecY7hZpBpkmTSYM+xoUNH+46a++lhFNSV&#10;M+dHdasyf/horT9eL5NzSr2+LLsNiEBL+Bf/uWutII3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O+08AAAADbAAAADwAAAAAAAAAAAAAAAACYAgAAZHJzL2Rvd25y&#10;ZXYueG1sUEsFBgAAAAAEAAQA9QAAAIUDAAAAAA==&#10;" path="m9,110l5,106,10,89,9,87,8,86,7,84,3,76,,67,,57,35,5,58,,80,4r10,7l58,11,36,16,20,30,12,50,11,64r,1l13,73r4,7l18,82r3,5l21,88r-2,8l32,96r2,1l41,102r8,1l74,103r,l76,105r-50,l9,110xe" fillcolor="#07122a" stroked="f">
                  <v:path arrowok="t" textboxrect="0,0,143,129"/>
                </v:shape>
                <v:shape id="任意多边形 20" o:spid="_x0000_s1028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8bSMIA&#10;AADbAAAADwAAAGRycy9kb3ducmV2LnhtbESPQYvCMBSE74L/IbwFb5rqQZZqWsStIHjSXcG9PZpn&#10;W7Z5CU2s9d+bBcHjMDPfMOt8MK3oqfONZQXzWQKCuLS64UrBz/du+gnCB2SNrWVS8CAPeTYerTHV&#10;9s5H6k+hEhHCPkUFdQguldKXNRn0M+uIo3e1ncEQZVdJ3eE9wk0rF0mylAYbjgs1OtrWVP6dbkbB&#10;vnDmfCuuxdJ/HSrrd7+X3jmlJh/DZgUi0BDe4Vd7rxUs5vD/Jf4A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xtIwgAAANsAAAAPAAAAAAAAAAAAAAAAAJgCAABkcnMvZG93&#10;bnJldi54bWxQSwUGAAAAAAQABAD1AAAAhwMAAAAA&#10;" path="m114,43r-11,l92,25,74,14,58,11r32,l97,15r13,17l114,43xe" fillcolor="#07122a" stroked="f">
                  <v:path arrowok="t" textboxrect="0,0,143,129"/>
                </v:shape>
                <v:shape id="任意多边形 21" o:spid="_x0000_s1029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FP8IA&#10;AADbAAAADwAAAGRycy9kb3ducmV2LnhtbESPQYvCMBSE78L+h/AEb5rag0g1iuxWEPa06sJ6ezTP&#10;tti8hCat9d9vBMHjMDPfMOvtYBrRU+trywrmswQEcWF1zaWC82k/XYLwAVljY5kUPMjDdvMxWmOm&#10;7Z1/qD+GUkQI+wwVVCG4TEpfVGTQz6wjjt7VtgZDlG0pdYv3CDeNTJNkIQ3WHBcqdPRZUXE7dkbB&#10;IXfmt8uv+cJ/fZfW7y9/vXNKTcbDbgUi0BDe4Vf7oBWkK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PYU/wgAAANsAAAAPAAAAAAAAAAAAAAAAAJgCAABkcnMvZG93&#10;bnJldi54bWxQSwUGAAAAAAQABAD1AAAAhwMAAAAA&#10;" path="m45,48r-6,l36,46,34,42r,-3l36,35r3,-1l45,34r3,3l48,45r-3,3xe" fillcolor="#07122a" stroked="f">
                  <v:path arrowok="t" textboxrect="0,0,143,129"/>
                </v:shape>
                <v:shape id="任意多边形 22" o:spid="_x0000_s1030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gpMQA&#10;AADbAAAADwAAAGRycy9kb3ducmV2LnhtbESPzWrDMBCE74G+g9hCb7FcF0xwo5jQOmDoKT+F9rZY&#10;G9vEWglLcdy3rwKFHoeZ+YZZl7MZxESj7y0reE5SEMSN1T23Ck7H3XIFwgdkjYNlUvBDHsrNw2KN&#10;hbY33tN0CK2IEPYFKuhCcIWUvunIoE+sI47e2Y4GQ5RjK/WItwg3g8zSNJcGe44LHTp666i5HK5G&#10;QV0583mtzlXu3z9a63ffX5NzSj09zttXEIHm8B/+a9daQfYC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xIKTEAAAA2wAAAA8AAAAAAAAAAAAAAAAAmAIAAGRycy9k&#10;b3ducmV2LnhtbFBLBQYAAAAABAAEAPUAAACJAwAAAAA=&#10;" path="m77,48r-6,l68,46,66,42r,-3l68,35r3,-1l77,34r3,3l80,45r-3,3xe" fillcolor="#07122a" stroked="f">
                  <v:path arrowok="t" textboxrect="0,0,143,129"/>
                </v:shape>
                <v:shape id="任意多边形 23" o:spid="_x0000_s1031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40MQA&#10;AADbAAAADwAAAGRycy9kb3ducmV2LnhtbESPzWrDMBCE74G+g9hCb7FcU0xwo5jQOmDoKT+F9rZY&#10;G9vEWglLcdy3rwKFHoeZ+YZZl7MZxESj7y0reE5SEMSN1T23Ck7H3XIFwgdkjYNlUvBDHsrNw2KN&#10;hbY33tN0CK2IEPYFKuhCcIWUvunIoE+sI47e2Y4GQ5RjK/WItwg3g8zSNJcGe44LHTp666i5HK5G&#10;QV0583mtzlXu3z9a63ffX5NzSj09zttXEIHm8B/+a9daQfYC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YuNDEAAAA2wAAAA8AAAAAAAAAAAAAAAAAmAIAAGRycy9k&#10;b3ducmV2LnhtbFBLBQYAAAAABAAEAPUAAACJAwAAAAA=&#10;" path="m74,103r-25,l61,103,58,97,57,92r,-6l63,64,78,49,99,43r4,l114,43r,1l114,45r13,9l100,54,80,61,69,80r,l74,103xe" fillcolor="#07122a" stroked="f">
                  <v:path arrowok="t" textboxrect="0,0,143,129"/>
                </v:shape>
                <v:shape id="任意多边形 24" o:spid="_x0000_s1032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dS8QA&#10;AADbAAAADwAAAGRycy9kb3ducmV2LnhtbESPzWrDMBCE74G+g9hCb7FcQ01wo5jQOmDoKT+F9rZY&#10;G9vEWglLcdy3rwKFHoeZ+YZZl7MZxESj7y0reE5SEMSN1T23Ck7H3XIFwgdkjYNlUvBDHsrNw2KN&#10;hbY33tN0CK2IEPYFKuhCcIWUvunIoE+sI47e2Y4GQ5RjK/WItwg3g8zSNJcGe44LHTp666i5HK5G&#10;QV0583mtzlXu3z9a63ffX5NzSj09zttXEIHm8B/+a9daQfYC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HUvEAAAA2wAAAA8AAAAAAAAAAAAAAAAAmAIAAGRycy9k&#10;b3ducmV2LnhtbFBLBQYAAAAABAAEAPUAAACJAwAAAAA=&#10;" path="m137,113r-10,l126,109r-1,-2l127,104r1,-1l128,101r3,-5l132,91r,-5l125,65,106,54r-6,l127,54r5,3l142,75r1,18l141,100r-3,7l136,109r1,4xe" fillcolor="#07122a" stroked="f">
                  <v:path arrowok="t" textboxrect="0,0,143,129"/>
                </v:shape>
                <v:shape id="任意多边形 25" o:spid="_x0000_s1033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DPMMA&#10;AADbAAAADwAAAGRycy9kb3ducmV2LnhtbESPzWrDMBCE74W8g9hAb42cHExxo4SSOGDIqW4D6W2x&#10;NraptRKW/NO3rwqBHIeZ+YbZ7mfTiZF631pWsF4lIIgrq1uuFXx9nl5eQfiArLGzTAp+ycN+t3ja&#10;YqbtxB80lqEWEcI+QwVNCC6T0lcNGfQr64ijd7O9wRBlX0vd4xThppObJEmlwZbjQoOODg1VP+Vg&#10;FBS5M5chv+WpP55r60/f19E5pZ6X8/sbiEBzeITv7UIr2KTw/y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DPMMAAADbAAAADwAAAAAAAAAAAAAAAACYAgAAZHJzL2Rv&#10;d25yZXYueG1sUEsFBgAAAAAEAAQA9QAAAIgDAAAAAA==&#10;" path="m90,82r-5,l82,80r,-6l85,72r5,l92,74r,6l90,82xe" fillcolor="#07122a" stroked="f">
                  <v:path arrowok="t" textboxrect="0,0,143,129"/>
                </v:shape>
                <v:shape id="任意多边形 26" o:spid="_x0000_s1034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mp8EA&#10;AADbAAAADwAAAGRycy9kb3ducmV2LnhtbESPQYvCMBSE7wv+h/AEb2uqB12qUUQrCJ7WVdDbo3m2&#10;xeYlNLHWf78RBI/DzHzDzJedqUVLja8sKxgNExDEudUVFwqOf9vvHxA+IGusLZOCJ3lYLnpfc0y1&#10;ffAvtYdQiAhhn6KCMgSXSunzkgz6oXXE0bvaxmCIsimkbvAR4aaW4ySZSIMVx4USHa1Lym+Hu1Gw&#10;y5w53bNrNvGbfWH99nJunVNq0O9WMxCBuvAJv9s7rWA8hd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KJqfBAAAA2wAAAA8AAAAAAAAAAAAAAAAAmAIAAGRycy9kb3du&#10;cmV2LnhtbFBLBQYAAAAABAAEAPUAAACGAwAAAAA=&#10;" path="m115,82r-5,l107,80r,-6l110,72r5,l117,74r,6l115,82xe" fillcolor="#07122a" stroked="f">
                  <v:path arrowok="t" textboxrect="0,0,143,129"/>
                </v:shape>
                <v:shape id="任意多边形 27" o:spid="_x0000_s1035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y1cAA&#10;AADbAAAADwAAAGRycy9kb3ducmV2LnhtbERPz2uDMBS+D/Y/hDfYbY31IMM2SmktCDutW6G9Pcyr&#10;Ss1LMKm6/345DHb8+H5vy8UMYqLR95YVrFcJCOLG6p5bBd9fx7d3ED4gaxwsk4If8lAWz09bzLWd&#10;+ZOmU2hFDGGfo4IuBJdL6ZuODPqVdcSRu9nRYIhwbKUecY7hZpBpkmTSYM+xoUNH+46a++lhFNSV&#10;M+dHdasyf/horT9eL5NzSr2+LLsNiEBL+Bf/uWutII1j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Wy1cAAAADbAAAADwAAAAAAAAAAAAAAAACYAgAAZHJzL2Rvd25y&#10;ZXYueG1sUEsFBgAAAAAEAAQA9QAAAIUDAAAAAA==&#10;" path="m32,96r-13,l27,94r1,l32,96xe" fillcolor="#07122a" stroked="f">
                  <v:path arrowok="t" textboxrect="0,0,143,129"/>
                </v:shape>
                <v:shape id="任意多边形 28" o:spid="_x0000_s1036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XTsEA&#10;AADbAAAADwAAAGRycy9kb3ducmV2LnhtbESPQYvCMBSE7wv+h/AEb2uqB3GrUUQrCJ7WVdDbo3m2&#10;xeYlNLHWf78RBI/DzHzDzJedqUVLja8sKxgNExDEudUVFwqOf9vvKQgfkDXWlknBkzwsF72vOaba&#10;PviX2kMoRISwT1FBGYJLpfR5SQb90Dri6F1tYzBE2RRSN/iIcFPLcZJMpMGK40KJjtYl5bfD3SjY&#10;Zc6c7tk1m/jNvrB+ezm3zik16HerGYhAXfiE3+2dVjD+gd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ZF07BAAAA2wAAAA8AAAAAAAAAAAAAAAAAmAIAAGRycy9kb3du&#10;cmV2LnhtbFBLBQYAAAAABAAEAPUAAACGAwAAAAA=&#10;" path="m61,114r-14,l37,112,27,106r-1,-1l76,105r9,8l67,113r-3,l61,114xe" fillcolor="#07122a" stroked="f">
                  <v:path arrowok="t" textboxrect="0,0,143,129"/>
                </v:shape>
                <v:shape id="任意多边形 29" o:spid="_x0000_s1037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oDr4A&#10;AADbAAAADwAAAGRycy9kb3ducmV2LnhtbERPy4rCMBTdD/gP4QruxlQFkWoU0QqCq/EBurs017bY&#10;3IQm1vr3k4Xg8nDei1VnatFS4yvLCkbDBARxbnXFhYLzafc7A+EDssbaMil4k4fVsvezwFTbF/9R&#10;ewyFiCHsU1RQhuBSKX1ekkE/tI44cnfbGAwRNoXUDb5iuKnlOEmm0mDFsaFER5uS8sfxaRTsM2cu&#10;z+yeTf32UFi/u11b55Qa9Lv1HESgLnzFH/deK5jE9fFL/A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96KA6+AAAA2wAAAA8AAAAAAAAAAAAAAAAAmAIAAGRycy9kb3ducmV2&#10;LnhtbFBLBQYAAAAABAAEAPUAAACDAwAAAAA=&#10;" path="m139,118r-33,l112,117r6,-4l121,111r2,1l127,113r10,l139,118xe" fillcolor="#07122a" stroked="f">
                  <v:path arrowok="t" textboxrect="0,0,143,129"/>
                </v:shape>
                <v:shape id="任意多边形 30" o:spid="_x0000_s1038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NlcEA&#10;AADbAAAADwAAAGRycy9kb3ducmV2LnhtbESPQYvCMBSE7wv+h/AEb2vqLshSjSJaQfCkq6C3R/Ns&#10;i81LaGKt/94IgsdhZr5hpvPO1KKlxleWFYyGCQji3OqKCwWH//X3HwgfkDXWlknBgzzMZ72vKaba&#10;3nlH7T4UIkLYp6igDMGlUvq8JIN+aB1x9C62MRiibAqpG7xHuKnlT5KMpcGK40KJjpYl5df9zSjY&#10;ZM4cb9klG/vVtrB+fT61zik16HeLCYhAXfiE3+2NVvA7gte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2jZXBAAAA2wAAAA8AAAAAAAAAAAAAAAAAmAIAAGRycy9kb3du&#10;cmV2LnhtbFBLBQYAAAAABAAEAPUAAACGAwAAAAA=&#10;" path="m108,129r-21,l75,122r-8,-9l85,113r5,3l106,118r33,l140,122r-17,l115,127r-7,2xe" fillcolor="#07122a" stroked="f">
                  <v:path arrowok="t" textboxrect="0,0,143,129"/>
                </v:shape>
                <v:shape id="任意多边形 31" o:spid="_x0000_s1039" style="position:absolute;left:3212;top:399;width:143;height:129;visibility:visible;mso-wrap-style:square;v-text-anchor:top" coordsize="14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T4sQA&#10;AADbAAAADwAAAGRycy9kb3ducmV2LnhtbESPzWrDMBCE74G+g9hCb7FcF0xwo5jQOmDoKT+F9rZY&#10;G9vEWglLcdy3rwKFHoeZ+YZZl7MZxESj7y0reE5SEMSN1T23Ck7H3XIFwgdkjYNlUvBDHsrNw2KN&#10;hbY33tN0CK2IEPYFKuhCcIWUvunIoE+sI47e2Y4GQ5RjK/WItwg3g8zSNJcGe44LHTp666i5HK5G&#10;QV0583mtzlXu3z9a63ffX5NzSj09zttXEIHm8B/+a9dawUsG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kE+LEAAAA2wAAAA8AAAAAAAAAAAAAAAAAmAIAAGRycy9k&#10;b3ducmV2LnhtbFBLBQYAAAAABAAEAPUAAACJAwAAAAA=&#10;" path="m136,126r-13,-4l140,122r-4,4xe" fillcolor="#07122a" stroked="f">
                  <v:path arrowok="t" textboxrect="0,0,143,129"/>
                </v:shape>
                <w10:wrap anchorx="page"/>
              </v:group>
            </w:pict>
          </mc:Fallback>
        </mc:AlternateContent>
      </w:r>
      <w:hyperlink r:id="rId9">
        <w:r>
          <w:rPr>
            <w:rFonts w:ascii="Arial"/>
            <w:color w:val="07122A"/>
          </w:rPr>
          <w:t>iamlauyy@aliyun.com</w:t>
        </w:r>
      </w:hyperlink>
      <w:r>
        <w:rPr>
          <w:rFonts w:ascii="Arial"/>
          <w:color w:val="07122A"/>
          <w:spacing w:val="-16"/>
        </w:rPr>
        <w:t xml:space="preserve"> </w:t>
      </w:r>
      <w:r>
        <w:rPr>
          <w:rFonts w:ascii="Arial"/>
          <w:color w:val="07122A"/>
        </w:rPr>
        <w:t>Queenie-</w:t>
      </w:r>
      <w:proofErr w:type="spellStart"/>
      <w:r>
        <w:rPr>
          <w:rFonts w:ascii="Arial"/>
          <w:color w:val="07122A"/>
        </w:rPr>
        <w:t>lau</w:t>
      </w:r>
      <w:proofErr w:type="spellEnd"/>
    </w:p>
    <w:p w:rsidR="00A11489" w:rsidRDefault="00E62A66">
      <w:pPr>
        <w:spacing w:line="237" w:lineRule="exact"/>
        <w:ind w:left="120"/>
        <w:rPr>
          <w:rFonts w:ascii="微软雅黑" w:eastAsia="微软雅黑" w:hAnsi="微软雅黑" w:cs="微软雅黑"/>
          <w:b/>
          <w:bCs/>
          <w:sz w:val="18"/>
          <w:szCs w:val="18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CN"/>
        </w:rPr>
        <w:t>优势亮点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bookmarkStart w:id="0" w:name="OLE_LINK5"/>
      <w:bookmarkStart w:id="1" w:name="OLE_LINK6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B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端客户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服务与项目协调经验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 xml:space="preserve"> | 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商务全流程管理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 xml:space="preserve"> | 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跨部门协同与资源整合</w:t>
      </w:r>
    </w:p>
    <w:p w:rsidR="00A11489" w:rsidRDefault="00E62A66" w:rsidP="008E642E">
      <w:pPr>
        <w:spacing w:before="37"/>
        <w:ind w:leftChars="68" w:left="150" w:firstLineChars="200" w:firstLine="300"/>
        <w:rPr>
          <w:rFonts w:ascii="Arial Unicode MS" w:eastAsia="Arial Unicode MS" w:hAnsi="Arial Unicode MS" w:cs="Arial Unicode MS"/>
          <w:sz w:val="6"/>
          <w:szCs w:val="6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6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年以上的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建筑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室内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设计行业商务支持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项目跟进交付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经验，专注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B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端客户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关系维护与项目落地协调。熟悉从客户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维护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、需求沟通、招投标、合同签约到回款催收的完整商务链条，具备多项目并行管理经验。擅长协调设计团队、供应商及客户三方资源，推动项目按期交付。英语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CET-6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，可处理商务邮件与文档。希望将成熟的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商务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沟通与项目协调能力迁移至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创意设</w:t>
      </w:r>
      <w:bookmarkStart w:id="2" w:name="_GoBack"/>
      <w:bookmarkEnd w:id="2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计行业（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AIGC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方向）、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人工智能、机器人或跨境电商领域，持续学习新行业知识，快速适应业务需求。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br/>
      </w:r>
      <w:bookmarkEnd w:id="0"/>
      <w:bookmarkEnd w:id="1"/>
    </w:p>
    <w:p w:rsidR="00A11489" w:rsidRDefault="00E62A66">
      <w:pPr>
        <w:spacing w:line="237" w:lineRule="exact"/>
        <w:ind w:left="120"/>
        <w:rPr>
          <w:rFonts w:ascii="微软雅黑" w:eastAsia="微软雅黑" w:hAnsi="微软雅黑" w:cs="微软雅黑"/>
          <w:b/>
          <w:bCs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b/>
          <w:bCs/>
          <w:sz w:val="18"/>
          <w:szCs w:val="18"/>
          <w:lang w:eastAsia="zh-CN"/>
        </w:rPr>
        <w:t>核心能力矩阵</w:t>
      </w:r>
    </w:p>
    <w:p w:rsidR="00A11489" w:rsidRDefault="00E62A66">
      <w:pPr>
        <w:spacing w:before="37"/>
        <w:ind w:firstLineChars="100" w:firstLine="150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客户维护与深度运营：长周期客户关系维护、需求深度挖掘、复购促进、客户转介绍、客户生命周期价值管理</w:t>
      </w:r>
    </w:p>
    <w:p w:rsidR="00A11489" w:rsidRDefault="00E62A66">
      <w:pPr>
        <w:spacing w:before="37"/>
        <w:ind w:firstLineChars="100" w:firstLine="150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项目全流程管理：招投标管理、合同履约、进度管控、风险预警（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58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投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21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中，中标率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36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%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）</w:t>
      </w:r>
    </w:p>
    <w:p w:rsidR="00A11489" w:rsidRDefault="00E62A66">
      <w:pPr>
        <w:spacing w:before="37"/>
        <w:ind w:firstLineChars="100" w:firstLine="150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供应链协同：供应商评估、资源整合、成本控制、交付管理（搭建多专业供应商库）</w:t>
      </w:r>
    </w:p>
    <w:p w:rsidR="00A11489" w:rsidRDefault="00E62A66">
      <w:pPr>
        <w:spacing w:before="37"/>
        <w:ind w:firstLineChars="100" w:firstLine="150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经营数据分析：回款数据跟踪、收款预算编制、实际达成分析、部门产值统计（平均回款率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95%+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）</w:t>
      </w:r>
    </w:p>
    <w:p w:rsidR="00A11489" w:rsidRDefault="00E62A66">
      <w:pPr>
        <w:spacing w:before="37"/>
        <w:ind w:firstLineChars="100" w:firstLine="150"/>
        <w:rPr>
          <w:rFonts w:ascii="微软雅黑" w:eastAsia="微软雅黑" w:hAnsi="微软雅黑" w:cs="微软雅黑"/>
          <w:color w:val="000000" w:themeColor="text1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跨部门协同：技术团队对接、法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务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财务协同、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45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人设计团队项目分配及统筹经验</w:t>
      </w:r>
    </w:p>
    <w:p w:rsidR="00A11489" w:rsidRDefault="00E62A66">
      <w:pPr>
        <w:spacing w:before="37"/>
        <w:ind w:firstLineChars="100" w:firstLine="150"/>
        <w:rPr>
          <w:rFonts w:ascii="Arial Unicode MS" w:eastAsia="Arial Unicode MS" w:hAnsi="Arial Unicode MS" w:cs="Arial Unicode MS"/>
          <w:sz w:val="2"/>
          <w:szCs w:val="2"/>
          <w:lang w:eastAsia="zh-CN"/>
        </w:rPr>
      </w:pP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语言能力：英语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CET-6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t>（商务邮件、日常基础沟通），粤语流利、普通话工作应用</w:t>
      </w:r>
      <w:r>
        <w:rPr>
          <w:rFonts w:ascii="微软雅黑" w:eastAsia="微软雅黑" w:hAnsi="微软雅黑" w:cs="微软雅黑" w:hint="eastAsia"/>
          <w:color w:val="000000" w:themeColor="text1"/>
          <w:sz w:val="15"/>
          <w:szCs w:val="15"/>
          <w:lang w:eastAsia="zh-CN"/>
        </w:rPr>
        <w:br/>
      </w:r>
    </w:p>
    <w:p w:rsidR="00A11489" w:rsidRDefault="00A11489">
      <w:pPr>
        <w:spacing w:line="20" w:lineRule="exact"/>
        <w:ind w:left="114"/>
        <w:rPr>
          <w:rFonts w:ascii="Arial Unicode MS" w:eastAsia="Arial Unicode MS" w:hAnsi="Arial Unicode MS" w:cs="Arial Unicode MS"/>
          <w:lang w:eastAsia="zh-CN"/>
        </w:rPr>
      </w:pPr>
    </w:p>
    <w:p w:rsidR="00A11489" w:rsidRDefault="00E62A66">
      <w:pPr>
        <w:spacing w:line="228" w:lineRule="exact"/>
        <w:ind w:left="120"/>
        <w:rPr>
          <w:rFonts w:ascii="Arial Unicode MS" w:eastAsia="Arial Unicode MS" w:hAnsi="Arial Unicode MS" w:cs="Arial Unicode MS"/>
          <w:sz w:val="14"/>
          <w:szCs w:val="14"/>
          <w:lang w:eastAsia="zh-CN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5875020" cy="7620"/>
                <wp:effectExtent l="0" t="0" r="0" b="0"/>
                <wp:docPr id="46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7620"/>
                          <a:chOff x="0" y="0"/>
                          <a:chExt cx="9252" cy="12"/>
                        </a:xfrm>
                      </wpg:grpSpPr>
                      <wpg:grpSp>
                        <wpg:cNvPr id="45" name="组合 288"/>
                        <wpg:cNvGrpSpPr/>
                        <wpg:grpSpPr>
                          <a:xfrm>
                            <a:off x="6" y="6"/>
                            <a:ext cx="9240" cy="2"/>
                            <a:chOff x="6" y="6"/>
                            <a:chExt cx="9240" cy="2"/>
                          </a:xfrm>
                        </wpg:grpSpPr>
                        <wps:wsp>
                          <wps:cNvPr id="44" name="任意多边形 289"/>
                          <wps:cNvSpPr/>
                          <wps:spPr>
                            <a:xfrm>
                              <a:off x="6" y="6"/>
                              <a:ext cx="92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90" cap="flat" cmpd="sng">
                              <a:solidFill>
                                <a:srgbClr val="E4E8F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287" o:spid="_x0000_s1026" style="width:462.6pt;height:.6pt;mso-position-horizontal-relative:char;mso-position-vertical-relative:line" coordsize="9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">
                <v:group id="组合 288" o:spid="_x0000_s1027" style="position:absolute;left:6;top:6;width:9240;height:2" coordorigin="6,6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任意多边形 289" o:spid="_x0000_s1028" style="position:absolute;left:6;top:6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uOMIA&#10;AADbAAAADwAAAGRycy9kb3ducmV2LnhtbESP3WoCMRSE7wu+QziF3tVkRUS2RilKwRvBnz7AcXO6&#10;Wbo5WZJ0d337RhC8HGbmG2a1GV0regqx8ayhmCoQxJU3Ddcavi9f70sQMSEbbD2ThhtF2KwnLyss&#10;jR/4RP051SJDOJaowabUlVLGypLDOPUdcfZ+fHCYsgy1NAGHDHetnCm1kA4bzgsWO9paqn7Pf06D&#10;6YvDdqdUYa7xcg3umOxxMFq/vY6fHyASjekZfrT3RsN8Dvcv+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C44wgAAANsAAAAPAAAAAAAAAAAAAAAAAJgCAABkcnMvZG93&#10;bnJldi54bWxQSwUGAAAAAAQABAD1AAAAhwMAAAAA&#10;" path="m,l9240,e" filled="f" strokecolor="#e4e8f0" strokeweight=".20528mm">
                    <v:path arrowok="t" textboxrect="0,0,9240,2"/>
                  </v:shape>
                </v:group>
                <w10:anchorlock/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CN"/>
        </w:rPr>
        <w:t>工作经历</w:t>
      </w:r>
    </w:p>
    <w:p w:rsidR="00A11489" w:rsidRPr="00760BFC" w:rsidRDefault="00E62A66">
      <w:pPr>
        <w:pStyle w:val="a3"/>
        <w:spacing w:line="268" w:lineRule="exact"/>
        <w:rPr>
          <w:rFonts w:ascii="微软雅黑" w:eastAsia="微软雅黑" w:hAnsi="微软雅黑" w:cs="微软雅黑"/>
          <w:b/>
          <w:bCs/>
          <w:color w:val="000000" w:themeColor="text1"/>
          <w:lang w:eastAsia="zh-CN"/>
        </w:rPr>
      </w:pP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上海市建筑装饰工程集团有限公司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  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2024/07-2025/02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   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商务经理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bookmarkStart w:id="3" w:name="OLE_LINK1"/>
      <w:bookmarkStart w:id="4" w:name="OLE_LINK2"/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【供应链体系搭建】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独立搭建供应</w:t>
      </w:r>
      <w:proofErr w:type="gramStart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商资源</w:t>
      </w:r>
      <w:proofErr w:type="gramEnd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库，完成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VI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设计、导视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SI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设计、施工图深化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设计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、机电设计等多类型服务商的评估与入库，具备供应链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0-1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建设能力。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【市场拓展】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自主开拓新客户并签约设计合同；完成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7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个项目投标，协助公司入库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3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个新业务平台，拓宽市场渠道。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【供应商管理】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建立供应商评估体系（服务质量、价格竞争力、交付能力），搭建多专业供应商资源池，支撑项目快速响应需求。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【项目交付】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协调设计团队完成项目启动、投标、进度跟踪及复盘，确保项目按期交付与成本控制。</w:t>
      </w:r>
    </w:p>
    <w:p w:rsidR="00A11489" w:rsidRDefault="00E62A66">
      <w:pPr>
        <w:spacing w:before="37"/>
        <w:ind w:left="119"/>
        <w:rPr>
          <w:rFonts w:ascii="Arial Unicode MS" w:eastAsia="Arial Unicode MS" w:hAnsi="Arial Unicode MS" w:cs="Arial Unicode MS"/>
          <w:color w:val="07122A"/>
          <w:sz w:val="6"/>
          <w:szCs w:val="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【合同风控】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管理合同条款履行，定期咨询法</w:t>
      </w:r>
      <w:proofErr w:type="gramStart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务</w:t>
      </w:r>
      <w:proofErr w:type="gramEnd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防范履约风险，处理合同变更事宜。</w:t>
      </w:r>
      <w:r>
        <w:rPr>
          <w:rFonts w:ascii="Arial Unicode MS" w:eastAsia="Arial Unicode MS" w:hAnsi="Arial Unicode MS" w:cs="Arial Unicode MS" w:hint="eastAsia"/>
          <w:color w:val="07122A"/>
          <w:sz w:val="15"/>
          <w:szCs w:val="15"/>
          <w:lang w:eastAsia="zh-CN"/>
        </w:rPr>
        <w:br/>
      </w:r>
      <w:bookmarkEnd w:id="3"/>
      <w:bookmarkEnd w:id="4"/>
    </w:p>
    <w:p w:rsidR="00A11489" w:rsidRPr="00760BFC" w:rsidRDefault="00E62A66" w:rsidP="00760BFC">
      <w:pPr>
        <w:pStyle w:val="a3"/>
        <w:spacing w:line="268" w:lineRule="exact"/>
        <w:rPr>
          <w:rFonts w:ascii="微软雅黑" w:eastAsia="微软雅黑" w:hAnsi="微软雅黑" w:cs="微软雅黑"/>
          <w:b/>
          <w:bCs/>
          <w:color w:val="000000" w:themeColor="text1"/>
          <w:lang w:eastAsia="zh-CN"/>
        </w:rPr>
      </w:pPr>
      <w:proofErr w:type="gramStart"/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深圳市千墨室内设计</w:t>
      </w:r>
      <w:proofErr w:type="gramEnd"/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有限公司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  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2022/03-2024/03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    </w:t>
      </w: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商务经理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bookmarkStart w:id="5" w:name="OLE_LINK4"/>
      <w:r>
        <w:rPr>
          <w:rFonts w:ascii="微软雅黑" w:eastAsia="微软雅黑" w:hAnsi="微软雅黑" w:cs="微软雅黑"/>
          <w:b/>
          <w:bCs/>
          <w:color w:val="07122A"/>
          <w:sz w:val="15"/>
          <w:szCs w:val="15"/>
          <w:lang w:eastAsia="zh-CN"/>
        </w:rPr>
        <w:t>【招投标管理】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统筹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58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个项目投标，中标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21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个，中标率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36%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；建立标书制作标准化流程，提升投标效率。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7122A"/>
          <w:sz w:val="15"/>
          <w:szCs w:val="15"/>
          <w:lang w:eastAsia="zh-CN"/>
        </w:rPr>
        <w:t>【客户运营】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通过客户关系维护自主拓展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9</w:t>
      </w:r>
      <w:r w:rsidR="00760BFC"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个复购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项目；完成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13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个重点项目结算及催收，平均回款率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95%+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7122A"/>
          <w:sz w:val="15"/>
          <w:szCs w:val="15"/>
          <w:lang w:eastAsia="zh-CN"/>
        </w:rPr>
        <w:t>【流程优化】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优化商务部门工作流程，规范投标、合同、回款全链路管理，建立可复用的商务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SOP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7122A"/>
          <w:sz w:val="15"/>
          <w:szCs w:val="15"/>
          <w:lang w:eastAsia="zh-CN"/>
        </w:rPr>
        <w:t>【团队协同】</w:t>
      </w:r>
      <w:r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  <w:t>协调设计主创团队参与项目，确保设计成果按时交付，提升客户满意度。</w:t>
      </w:r>
    </w:p>
    <w:bookmarkEnd w:id="5"/>
    <w:p w:rsidR="00A11489" w:rsidRDefault="00A11489">
      <w:pPr>
        <w:spacing w:before="4"/>
        <w:rPr>
          <w:rFonts w:ascii="Arial Unicode MS" w:eastAsia="Arial Unicode MS" w:hAnsi="Arial Unicode MS" w:cs="Arial Unicode MS"/>
          <w:sz w:val="6"/>
          <w:szCs w:val="6"/>
          <w:lang w:eastAsia="zh-CN"/>
        </w:rPr>
      </w:pPr>
    </w:p>
    <w:p w:rsidR="00A11489" w:rsidRPr="00E70BBF" w:rsidRDefault="00E62A66" w:rsidP="00E70BBF">
      <w:pPr>
        <w:pStyle w:val="a3"/>
        <w:spacing w:line="268" w:lineRule="exact"/>
        <w:rPr>
          <w:rFonts w:ascii="微软雅黑" w:eastAsia="微软雅黑" w:hAnsi="微软雅黑" w:cs="微软雅黑"/>
          <w:b/>
          <w:bCs/>
          <w:color w:val="000000" w:themeColor="text1"/>
          <w:lang w:eastAsia="zh-CN"/>
        </w:rPr>
      </w:pPr>
      <w:r w:rsidRPr="00760BFC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深圳市名汉唐设计有限公司</w:t>
      </w:r>
      <w:r w:rsid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</w:t>
      </w:r>
      <w:r w:rsidR="00E70BBF"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2016/03</w:t>
      </w:r>
      <w:r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-2021/</w:t>
      </w:r>
      <w:r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11</w:t>
      </w:r>
      <w:r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 xml:space="preserve"> |</w:t>
      </w:r>
      <w:r w:rsidR="00E70BBF"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总监助理 2年</w:t>
      </w:r>
      <w:r w:rsidR="00A65D17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、</w:t>
      </w:r>
      <w:r w:rsidR="00A65D17" w:rsidRPr="00E70BBF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商务经理 4年</w:t>
      </w:r>
      <w:r w:rsidR="00A65D17">
        <w:rPr>
          <w:rFonts w:ascii="微软雅黑" w:eastAsia="微软雅黑" w:hAnsi="微软雅黑" w:cs="微软雅黑" w:hint="eastAsia"/>
          <w:b/>
          <w:bCs/>
          <w:color w:val="000000" w:themeColor="text1"/>
          <w:lang w:eastAsia="zh-CN"/>
        </w:rPr>
        <w:t>、</w:t>
      </w:r>
    </w:p>
    <w:p w:rsidR="00A11489" w:rsidRDefault="00E62A66">
      <w:pPr>
        <w:pStyle w:val="a3"/>
        <w:spacing w:line="268" w:lineRule="exact"/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 xml:space="preserve">2016/03-2018/03 | 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工程部·总监助理（</w:t>
      </w:r>
      <w:r w:rsidR="00E70BBF"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协助</w:t>
      </w:r>
      <w:r w:rsidR="00A65D17"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总监</w:t>
      </w:r>
      <w:r w:rsidR="00E70BBF"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管理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45</w:t>
      </w:r>
      <w:r w:rsidR="00E70BBF"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人团队协同，快速晋升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）</w:t>
      </w:r>
    </w:p>
    <w:p w:rsidR="00A65D17" w:rsidRPr="00A65D17" w:rsidRDefault="00A65D17" w:rsidP="00A65D17">
      <w:pPr>
        <w:pStyle w:val="a3"/>
        <w:spacing w:line="268" w:lineRule="exact"/>
        <w:rPr>
          <w:rFonts w:ascii="微软雅黑" w:eastAsia="微软雅黑" w:hAnsi="微软雅黑" w:cs="微软雅黑"/>
          <w:b/>
          <w:bCs/>
          <w:color w:val="595959" w:themeColor="text1" w:themeTint="A6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2018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/0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4-2021/11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 xml:space="preserve"> | </w:t>
      </w:r>
      <w:r>
        <w:rPr>
          <w:rFonts w:ascii="微软雅黑" w:eastAsia="微软雅黑" w:hAnsi="微软雅黑" w:cs="微软雅黑" w:hint="eastAsia"/>
          <w:b/>
          <w:bCs/>
          <w:color w:val="595959" w:themeColor="text1" w:themeTint="A6"/>
          <w:sz w:val="15"/>
          <w:szCs w:val="15"/>
          <w:lang w:eastAsia="zh-CN"/>
        </w:rPr>
        <w:t>市场部·商务经理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bookmarkStart w:id="6" w:name="OLE_LINK3"/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【大客户维护】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维护核心合作伙伴关系，提供设计咨询服务，处理客户全生命周期需求。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【商务全流程】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负责合同报价、谈判、签约及回款催收；统计月度收款预算与实际达成，进行经营数据分析。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【供应商对接】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根据项目需求匹配分包单位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外协人员，管理外包资源交付质量。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【项目统筹】</w:t>
      </w:r>
      <w:r w:rsidR="00760BFC"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独立跟进工程部所有项目进度，协调建筑方案、规划、室内装饰设计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、</w:t>
      </w:r>
      <w:r w:rsidR="00760BFC"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景观设计、幕墙设计、</w:t>
      </w:r>
      <w:proofErr w:type="gramStart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软装</w:t>
      </w:r>
      <w:proofErr w:type="gramEnd"/>
      <w:r w:rsidR="00760BFC"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6大业务</w:t>
      </w:r>
      <w:proofErr w:type="gramStart"/>
      <w:r w:rsidR="00760BFC"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版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块</w:t>
      </w:r>
      <w:proofErr w:type="gramEnd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工作协同。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【高管支持】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管理设计总监（高校教授）日程，协助项目前期资料分析、成果排版（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PPT/PS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）、课件制作。</w:t>
      </w:r>
    </w:p>
    <w:p w:rsidR="00A11489" w:rsidRDefault="00E62A66">
      <w:pPr>
        <w:spacing w:before="37"/>
        <w:ind w:left="119"/>
        <w:rPr>
          <w:rFonts w:ascii="微软雅黑" w:eastAsia="微软雅黑" w:hAnsi="微软雅黑" w:cs="微软雅黑"/>
          <w:color w:val="07122A"/>
          <w:sz w:val="6"/>
          <w:szCs w:val="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【团队建设】</w:t>
      </w:r>
      <w:r w:rsidR="002724B9" w:rsidRPr="002724B9"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定期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组织部门活动，调动工作氛围，配合设计师绩效考核统计。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br/>
      </w:r>
    </w:p>
    <w:bookmarkEnd w:id="6"/>
    <w:p w:rsidR="00A11489" w:rsidRDefault="00E62A66">
      <w:pPr>
        <w:spacing w:line="20" w:lineRule="exact"/>
        <w:ind w:left="114"/>
        <w:rPr>
          <w:rFonts w:ascii="Arial Unicode MS" w:eastAsia="Arial Unicode MS" w:hAnsi="Arial Unicode MS" w:cs="Arial Unicode MS"/>
          <w:sz w:val="21"/>
          <w:szCs w:val="21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5875020" cy="7620"/>
                <wp:effectExtent l="0" t="0" r="0" b="0"/>
                <wp:docPr id="37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7620"/>
                          <a:chOff x="0" y="0"/>
                          <a:chExt cx="9252" cy="12"/>
                        </a:xfrm>
                      </wpg:grpSpPr>
                      <wpg:grpSp>
                        <wpg:cNvPr id="36" name="组合 86"/>
                        <wpg:cNvGrpSpPr/>
                        <wpg:grpSpPr>
                          <a:xfrm>
                            <a:off x="6" y="6"/>
                            <a:ext cx="9240" cy="2"/>
                            <a:chOff x="6" y="6"/>
                            <a:chExt cx="9240" cy="2"/>
                          </a:xfrm>
                        </wpg:grpSpPr>
                        <wps:wsp>
                          <wps:cNvPr id="35" name="任意多边形 87"/>
                          <wps:cNvSpPr/>
                          <wps:spPr>
                            <a:xfrm>
                              <a:off x="6" y="6"/>
                              <a:ext cx="92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90" cap="flat" cmpd="sng">
                              <a:solidFill>
                                <a:srgbClr val="E4E8F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5" o:spid="_x0000_s1026" style="width:462.6pt;height:.6pt;mso-position-horizontal-relative:char;mso-position-vertical-relative:line" coordsize="9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">
                <v:group id="组合 86" o:spid="_x0000_s1027" style="position:absolute;left:6;top:6;width:9240;height:2" coordorigin="6,6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任意多边形 87" o:spid="_x0000_s1028" style="position:absolute;left:6;top:6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43sIA&#10;AADbAAAADwAAAGRycy9kb3ducmV2LnhtbESPzWrDMBCE74W8g9hAb43khIbiRgkloZBLID99gI21&#10;tUytlZFU2337qBDIcZiZb5jVZnSt6CnExrOGYqZAEFfeNFxr+Lp8vryBiAnZYOuZNPxRhM168rTC&#10;0viBT9SfUy0yhGOJGmxKXSllrCw5jDPfEWfv2weHKctQSxNwyHDXyrlSS+mw4bxgsaOtpern/Os0&#10;mL44bHdKFeYaL9fgjskeB6P183T8eAeRaEyP8L29NxoWr/D/Jf8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vjewgAAANsAAAAPAAAAAAAAAAAAAAAAAJgCAABkcnMvZG93&#10;bnJldi54bWxQSwUGAAAAAAQABAD1AAAAhwMAAAAA&#10;" path="m,l9240,e" filled="f" strokecolor="#e4e8f0" strokeweight=".20528mm">
                    <v:path arrowok="t" textboxrect="0,0,9240,2"/>
                  </v:shape>
                </v:group>
                <w10:anchorlock/>
              </v:group>
            </w:pict>
          </mc:Fallback>
        </mc:AlternateContent>
      </w:r>
    </w:p>
    <w:p w:rsidR="00A11489" w:rsidRDefault="00E62A66">
      <w:pPr>
        <w:spacing w:line="228" w:lineRule="exact"/>
        <w:ind w:left="120"/>
        <w:rPr>
          <w:rFonts w:ascii="Arial Unicode MS" w:eastAsia="Arial Unicode MS" w:hAnsi="Arial Unicode MS" w:cs="Arial Unicode MS"/>
          <w:sz w:val="14"/>
          <w:szCs w:val="14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CN"/>
        </w:rPr>
        <w:t>教育经历</w:t>
      </w:r>
    </w:p>
    <w:p w:rsidR="00A11489" w:rsidRDefault="00E62A66">
      <w:pPr>
        <w:spacing w:before="37"/>
        <w:ind w:firstLineChars="500" w:firstLine="750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noProof/>
          <w:color w:val="07122A"/>
          <w:sz w:val="15"/>
          <w:szCs w:val="15"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68580</wp:posOffset>
            </wp:positionV>
            <wp:extent cx="295275" cy="295275"/>
            <wp:effectExtent l="0" t="0" r="9525" b="9525"/>
            <wp:wrapNone/>
            <wp:docPr id="34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北京师范大学珠海分校</w:t>
      </w:r>
    </w:p>
    <w:p w:rsidR="00A11489" w:rsidRDefault="00E62A66">
      <w:pPr>
        <w:spacing w:before="37"/>
        <w:ind w:firstLineChars="500" w:firstLine="750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proofErr w:type="spellStart"/>
      <w:r>
        <w:rPr>
          <w:rFonts w:ascii="微软雅黑" w:eastAsia="微软雅黑" w:hAnsi="微软雅黑" w:cs="微软雅黑" w:hint="eastAsia"/>
          <w:color w:val="07122A"/>
          <w:sz w:val="15"/>
          <w:szCs w:val="15"/>
        </w:rPr>
        <w:t>城市规划</w:t>
      </w:r>
      <w:proofErr w:type="spellEnd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</w:rPr>
        <w:t>2010/09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—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</w:rPr>
        <w:t>2014/0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6</w:t>
      </w:r>
    </w:p>
    <w:p w:rsidR="00A11489" w:rsidRDefault="00A11489">
      <w:pPr>
        <w:spacing w:before="8"/>
        <w:rPr>
          <w:rFonts w:ascii="Arial" w:eastAsia="Arial" w:hAnsi="Arial" w:cs="Arial"/>
          <w:sz w:val="10"/>
          <w:szCs w:val="10"/>
        </w:rPr>
      </w:pPr>
    </w:p>
    <w:p w:rsidR="00A11489" w:rsidRDefault="00E62A66">
      <w:pPr>
        <w:spacing w:line="20" w:lineRule="exact"/>
        <w:ind w:left="11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5875020" cy="7620"/>
                <wp:effectExtent l="0" t="0" r="0" b="0"/>
                <wp:docPr id="40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7620"/>
                          <a:chOff x="0" y="0"/>
                          <a:chExt cx="9252" cy="12"/>
                        </a:xfrm>
                      </wpg:grpSpPr>
                      <wpg:grpSp>
                        <wpg:cNvPr id="39" name="组合 93"/>
                        <wpg:cNvGrpSpPr/>
                        <wpg:grpSpPr>
                          <a:xfrm>
                            <a:off x="6" y="6"/>
                            <a:ext cx="9240" cy="2"/>
                            <a:chOff x="6" y="6"/>
                            <a:chExt cx="9240" cy="2"/>
                          </a:xfrm>
                        </wpg:grpSpPr>
                        <wps:wsp>
                          <wps:cNvPr id="38" name="任意多边形 94"/>
                          <wps:cNvSpPr/>
                          <wps:spPr>
                            <a:xfrm>
                              <a:off x="6" y="6"/>
                              <a:ext cx="92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90" cap="flat" cmpd="sng">
                              <a:solidFill>
                                <a:srgbClr val="E4E8F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2" o:spid="_x0000_s1026" style="width:462.6pt;height:.6pt;mso-position-horizontal-relative:char;mso-position-vertical-relative:line" coordsize="9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">
                <v:group id="组合 93" o:spid="_x0000_s1027" style="position:absolute;left:6;top:6;width:9240;height:2" coordorigin="6,6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任意多边形 94" o:spid="_x0000_s1028" style="position:absolute;left:6;top:6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XQL4A&#10;AADbAAAADwAAAGRycy9kb3ducmV2LnhtbERP3WrCMBS+H+wdwhG8m0kVxuiMIg7BG8HpHuC0OWvK&#10;mpOSxLa+vbkQdvnx/a+3k+vEQCG2njUUCwWCuPam5UbDz/Xw9gEiJmSDnWfScKcI283ryxpL40f+&#10;puGSGpFDOJaowabUl1LG2pLDuPA9ceZ+fXCYMgyNNAHHHO46uVTqXTpsOTdY7Glvqf673JwGMxSn&#10;/ZdShanitQrunOx5NFrPZ9PuE0SiKf2Ln+6j0bDKY/OX/APk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nV0C+AAAA2wAAAA8AAAAAAAAAAAAAAAAAmAIAAGRycy9kb3ducmV2&#10;LnhtbFBLBQYAAAAABAAEAPUAAACDAwAAAAA=&#10;" path="m,l9240,e" filled="f" strokecolor="#e4e8f0" strokeweight=".20528mm">
                    <v:path arrowok="t" textboxrect="0,0,9240,2"/>
                  </v:shape>
                </v:group>
                <w10:anchorlock/>
              </v:group>
            </w:pict>
          </mc:Fallback>
        </mc:AlternateContent>
      </w:r>
    </w:p>
    <w:p w:rsidR="00A11489" w:rsidRDefault="00E62A66">
      <w:pPr>
        <w:spacing w:line="228" w:lineRule="exact"/>
        <w:ind w:left="120"/>
        <w:rPr>
          <w:rFonts w:ascii="Arial" w:eastAsia="Arial" w:hAnsi="Arial" w:cs="Arial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CN"/>
        </w:rPr>
        <w:t>语言能力</w:t>
      </w:r>
    </w:p>
    <w:p w:rsidR="00A11489" w:rsidRDefault="00E62A66">
      <w:pPr>
        <w:pStyle w:val="a3"/>
        <w:tabs>
          <w:tab w:val="left" w:pos="725"/>
        </w:tabs>
        <w:spacing w:line="275" w:lineRule="exact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英语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ab/>
        <w:t>CET-6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，可处理商务邮件、合同阅读及基础口语沟通（跨境电商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海外客户拓展就绪）</w:t>
      </w:r>
    </w:p>
    <w:p w:rsidR="00A11489" w:rsidRDefault="00E62A66">
      <w:pPr>
        <w:pStyle w:val="a3"/>
        <w:tabs>
          <w:tab w:val="left" w:pos="887"/>
        </w:tabs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普通话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工作应用</w:t>
      </w:r>
    </w:p>
    <w:p w:rsidR="00A11489" w:rsidRDefault="00E62A66">
      <w:pPr>
        <w:pStyle w:val="a3"/>
        <w:tabs>
          <w:tab w:val="left" w:pos="725"/>
        </w:tabs>
        <w:rPr>
          <w:rFonts w:ascii="微软雅黑" w:eastAsia="微软雅黑" w:hAnsi="微软雅黑" w:cs="微软雅黑"/>
          <w:color w:val="07122A"/>
          <w:sz w:val="6"/>
          <w:szCs w:val="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07122A"/>
          <w:sz w:val="15"/>
          <w:szCs w:val="15"/>
          <w:lang w:eastAsia="zh-CN"/>
        </w:rPr>
        <w:t>粤语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ab/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工作应用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br/>
      </w:r>
    </w:p>
    <w:p w:rsidR="00A11489" w:rsidRDefault="00E62A66">
      <w:pPr>
        <w:spacing w:line="20" w:lineRule="exact"/>
        <w:ind w:left="114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114300" distR="114300">
                <wp:extent cx="5875020" cy="7620"/>
                <wp:effectExtent l="0" t="0" r="0" b="0"/>
                <wp:docPr id="43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7620"/>
                          <a:chOff x="0" y="0"/>
                          <a:chExt cx="9252" cy="12"/>
                        </a:xfrm>
                      </wpg:grpSpPr>
                      <wpg:grpSp>
                        <wpg:cNvPr id="42" name="组合 109"/>
                        <wpg:cNvGrpSpPr/>
                        <wpg:grpSpPr>
                          <a:xfrm>
                            <a:off x="6" y="6"/>
                            <a:ext cx="9240" cy="2"/>
                            <a:chOff x="6" y="6"/>
                            <a:chExt cx="9240" cy="2"/>
                          </a:xfrm>
                        </wpg:grpSpPr>
                        <wps:wsp>
                          <wps:cNvPr id="41" name="任意多边形 110"/>
                          <wps:cNvSpPr/>
                          <wps:spPr>
                            <a:xfrm>
                              <a:off x="6" y="6"/>
                              <a:ext cx="92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7390" cap="flat" cmpd="sng">
                              <a:solidFill>
                                <a:srgbClr val="E4E8F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8" o:spid="_x0000_s1026" style="width:462.6pt;height:.6pt;mso-position-horizontal-relative:char;mso-position-vertical-relative:line" coordsize="9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">
                <v:group id="组合 109" o:spid="_x0000_s1027" style="position:absolute;left:6;top:6;width:9240;height:2" coordorigin="6,6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任意多边形 110" o:spid="_x0000_s1028" style="position:absolute;left:6;top:6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NoMEA&#10;AADbAAAADwAAAGRycy9kb3ducmV2LnhtbESPzWrDMBCE74G8g9hAbonkUkJwo4SSUOilkL8H2Fhb&#10;y9RaGUmx3bePCoUch5n5htnsRteKnkJsPGsolgoEceVNw7WG6+VjsQYRE7LB1jNp+KUIu+10ssHS&#10;+IFP1J9TLTKEY4kabEpdKWWsLDmMS98RZ+/bB4cpy1BLE3DIcNfKF6VW0mHDecFiR3tL1c/57jSY&#10;vvjaH5QqzC1ebsEdkz0ORuv5bHx/A5FoTM/wf/vTaHgt4O9L/gF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bjaDBAAAA2wAAAA8AAAAAAAAAAAAAAAAAmAIAAGRycy9kb3du&#10;cmV2LnhtbFBLBQYAAAAABAAEAPUAAACGAwAAAAA=&#10;" path="m,l9240,e" filled="f" strokecolor="#e4e8f0" strokeweight=".20528mm">
                    <v:path arrowok="t" textboxrect="0,0,9240,2"/>
                  </v:shape>
                </v:group>
                <w10:anchorlock/>
              </v:group>
            </w:pict>
          </mc:Fallback>
        </mc:AlternateContent>
      </w:r>
    </w:p>
    <w:p w:rsidR="00A11489" w:rsidRDefault="00E62A66">
      <w:pPr>
        <w:spacing w:line="232" w:lineRule="exact"/>
        <w:ind w:left="120"/>
        <w:rPr>
          <w:rFonts w:ascii="Arial Unicode MS" w:eastAsia="Arial Unicode MS" w:hAnsi="Arial Unicode MS" w:cs="Arial Unicode MS"/>
          <w:sz w:val="17"/>
          <w:szCs w:val="17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18"/>
          <w:szCs w:val="18"/>
          <w:lang w:eastAsia="zh-CN"/>
        </w:rPr>
        <w:t>附加信息</w:t>
      </w:r>
    </w:p>
    <w:p w:rsidR="00A11489" w:rsidRDefault="00E62A66">
      <w:pPr>
        <w:pStyle w:val="a3"/>
        <w:tabs>
          <w:tab w:val="left" w:pos="725"/>
        </w:tabs>
        <w:spacing w:line="275" w:lineRule="exact"/>
        <w:rPr>
          <w:rFonts w:ascii="微软雅黑" w:eastAsia="微软雅黑" w:hAnsi="微软雅黑" w:cs="微软雅黑"/>
          <w:color w:val="07122A"/>
          <w:sz w:val="15"/>
          <w:szCs w:val="15"/>
          <w:lang w:eastAsia="zh-CN"/>
        </w:rPr>
      </w:pP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喜欢简单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行动派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电影和纪录片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肉食者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半个理想主义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咖啡和</w:t>
      </w:r>
      <w:proofErr w:type="gramStart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茶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</w:t>
      </w:r>
      <w:proofErr w:type="gramEnd"/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有趣并无聊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//</w:t>
      </w:r>
      <w:r>
        <w:rPr>
          <w:rFonts w:ascii="微软雅黑" w:eastAsia="微软雅黑" w:hAnsi="微软雅黑" w:cs="微软雅黑" w:hint="eastAsia"/>
          <w:color w:val="07122A"/>
          <w:sz w:val="15"/>
          <w:szCs w:val="15"/>
          <w:lang w:eastAsia="zh-CN"/>
        </w:rPr>
        <w:t>熬夜星人精神好</w:t>
      </w:r>
    </w:p>
    <w:sectPr w:rsidR="00A11489">
      <w:pgSz w:w="11900" w:h="16840"/>
      <w:pgMar w:top="1220" w:right="1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66" w:rsidRDefault="00E62A66">
      <w:r>
        <w:separator/>
      </w:r>
    </w:p>
  </w:endnote>
  <w:endnote w:type="continuationSeparator" w:id="0">
    <w:p w:rsidR="00E62A66" w:rsidRDefault="00E6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66" w:rsidRDefault="00E62A66">
      <w:r>
        <w:separator/>
      </w:r>
    </w:p>
  </w:footnote>
  <w:footnote w:type="continuationSeparator" w:id="0">
    <w:p w:rsidR="00E62A66" w:rsidRDefault="00E6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89"/>
    <w:rsid w:val="002724B9"/>
    <w:rsid w:val="0039679B"/>
    <w:rsid w:val="003F74ED"/>
    <w:rsid w:val="00760BFC"/>
    <w:rsid w:val="008E642E"/>
    <w:rsid w:val="00A11489"/>
    <w:rsid w:val="00A65D17"/>
    <w:rsid w:val="00D571E2"/>
    <w:rsid w:val="00E62A66"/>
    <w:rsid w:val="00E70BBF"/>
    <w:rsid w:val="2E4225DB"/>
    <w:rsid w:val="4BE42BD9"/>
    <w:rsid w:val="74F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</w:pPr>
    <w:rPr>
      <w:rFonts w:ascii="Arial Unicode MS" w:eastAsia="Arial Unicode MS" w:hAnsi="Arial Unicode MS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eastAsia="zh-CN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</w:pPr>
    <w:rPr>
      <w:rFonts w:ascii="Arial Unicode MS" w:eastAsia="Arial Unicode MS" w:hAnsi="Arial Unicode MS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eastAsia="zh-CN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amlauyy@aliy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2026-02-27T13:40:00Z</cp:lastPrinted>
  <dcterms:created xsi:type="dcterms:W3CDTF">2026-02-27T13:37:00Z</dcterms:created>
  <dcterms:modified xsi:type="dcterms:W3CDTF">2026-02-27T14:16:00Z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2026-02-27T00:00:00Z</vt:filetime>
  </property>
  <property fmtid="{D5CDD505-2E9C-101B-9397-08002B2CF9AE}" pid="5" name="KSOTemplateDocerSaveRecord">
    <vt:lpwstr>eyJoZGlkIjoiMTA0MGZlNTllNjJmNTFkMTU1ODNhNzZjMmQ1Njc4NjQiLCJ1c2VySWQiOiI5NzgzMTk1MTcifQ==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D224E1CFB83845F08F5F65FABD577D3B_13</vt:lpwstr>
  </property>
</Properties>
</file>